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5" w:rsidRPr="00796B1A" w:rsidRDefault="004D4D85" w:rsidP="00857D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D4D85" w:rsidRPr="00796B1A" w:rsidRDefault="004D4D85" w:rsidP="004D4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4D4D85" w:rsidRPr="00796B1A" w:rsidRDefault="004D4D85" w:rsidP="004D4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>«Средняя общеобразовательная школа д. Согом»</w:t>
      </w:r>
    </w:p>
    <w:p w:rsidR="004D4D85" w:rsidRPr="00796B1A" w:rsidRDefault="004D4D85" w:rsidP="004D4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D4D85" w:rsidRPr="00796B1A" w:rsidRDefault="004D4D85" w:rsidP="00A27C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4D85" w:rsidRPr="00796B1A" w:rsidRDefault="004D4D85" w:rsidP="00A27C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4D85" w:rsidRPr="00796B1A" w:rsidRDefault="004D4D85" w:rsidP="00A27CE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6B1A" w:rsidRDefault="00A27CE6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</w:t>
      </w:r>
      <w:r w:rsidR="00857DDE" w:rsidRPr="00796B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B1A">
        <w:rPr>
          <w:rFonts w:ascii="Times New Roman" w:hAnsi="Times New Roman" w:cs="Times New Roman"/>
          <w:sz w:val="24"/>
          <w:szCs w:val="24"/>
        </w:rPr>
        <w:t xml:space="preserve">   </w:t>
      </w:r>
      <w:r w:rsidR="00796B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6B1A">
        <w:rPr>
          <w:rFonts w:ascii="Times New Roman" w:hAnsi="Times New Roman" w:cs="Times New Roman"/>
          <w:sz w:val="24"/>
          <w:szCs w:val="24"/>
        </w:rPr>
        <w:t>Утверждаю:</w:t>
      </w:r>
    </w:p>
    <w:p w:rsidR="00A27CE6" w:rsidRPr="00796B1A" w:rsidRDefault="00A27CE6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</w:t>
      </w:r>
      <w:r w:rsidR="00D5266F" w:rsidRPr="00796B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6B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57DDE" w:rsidRPr="00796B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6B1A">
        <w:rPr>
          <w:rFonts w:ascii="Times New Roman" w:hAnsi="Times New Roman" w:cs="Times New Roman"/>
          <w:sz w:val="24"/>
          <w:szCs w:val="24"/>
        </w:rPr>
        <w:t xml:space="preserve">      </w:t>
      </w:r>
      <w:r w:rsidR="00857DDE" w:rsidRPr="00796B1A">
        <w:rPr>
          <w:rFonts w:ascii="Times New Roman" w:hAnsi="Times New Roman" w:cs="Times New Roman"/>
          <w:sz w:val="24"/>
          <w:szCs w:val="24"/>
        </w:rPr>
        <w:t xml:space="preserve">     </w:t>
      </w:r>
      <w:r w:rsidRPr="00796B1A">
        <w:rPr>
          <w:rFonts w:ascii="Times New Roman" w:hAnsi="Times New Roman" w:cs="Times New Roman"/>
          <w:sz w:val="24"/>
          <w:szCs w:val="24"/>
        </w:rPr>
        <w:t xml:space="preserve">  </w:t>
      </w:r>
      <w:r w:rsidR="00796B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266F" w:rsidRPr="00796B1A">
        <w:rPr>
          <w:rFonts w:ascii="Times New Roman" w:hAnsi="Times New Roman" w:cs="Times New Roman"/>
          <w:sz w:val="24"/>
          <w:szCs w:val="24"/>
        </w:rPr>
        <w:t>Директор</w:t>
      </w:r>
      <w:r w:rsidRPr="00796B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CE6" w:rsidRPr="00796B1A" w:rsidRDefault="00A27CE6" w:rsidP="00A27CE6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______ </w:t>
      </w:r>
      <w:r w:rsidR="00D5266F" w:rsidRPr="00796B1A">
        <w:rPr>
          <w:rFonts w:ascii="Times New Roman" w:hAnsi="Times New Roman" w:cs="Times New Roman"/>
          <w:sz w:val="24"/>
          <w:szCs w:val="24"/>
        </w:rPr>
        <w:t>Сургучева Н.М</w:t>
      </w:r>
      <w:r w:rsidRPr="00796B1A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857DDE" w:rsidRPr="00796B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B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DDE" w:rsidRPr="00796B1A">
        <w:rPr>
          <w:rFonts w:ascii="Times New Roman" w:hAnsi="Times New Roman" w:cs="Times New Roman"/>
          <w:sz w:val="24"/>
          <w:szCs w:val="24"/>
        </w:rPr>
        <w:t xml:space="preserve"> </w:t>
      </w:r>
      <w:r w:rsidRPr="00796B1A">
        <w:rPr>
          <w:rFonts w:ascii="Times New Roman" w:hAnsi="Times New Roman" w:cs="Times New Roman"/>
          <w:sz w:val="24"/>
          <w:szCs w:val="24"/>
        </w:rPr>
        <w:t xml:space="preserve"> </w:t>
      </w:r>
      <w:r w:rsidR="00796B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B1A">
        <w:rPr>
          <w:rFonts w:ascii="Times New Roman" w:hAnsi="Times New Roman" w:cs="Times New Roman"/>
          <w:sz w:val="24"/>
          <w:szCs w:val="24"/>
        </w:rPr>
        <w:t xml:space="preserve">_______ </w:t>
      </w:r>
      <w:r w:rsidR="00D5266F" w:rsidRPr="00796B1A">
        <w:rPr>
          <w:rFonts w:ascii="Times New Roman" w:hAnsi="Times New Roman" w:cs="Times New Roman"/>
          <w:sz w:val="24"/>
          <w:szCs w:val="24"/>
        </w:rPr>
        <w:t>В.И. Г</w:t>
      </w:r>
      <w:r w:rsidR="00796B1A">
        <w:rPr>
          <w:rFonts w:ascii="Times New Roman" w:hAnsi="Times New Roman" w:cs="Times New Roman"/>
          <w:sz w:val="24"/>
          <w:szCs w:val="24"/>
        </w:rPr>
        <w:t>о</w:t>
      </w:r>
      <w:r w:rsidR="00D5266F" w:rsidRPr="00796B1A">
        <w:rPr>
          <w:rFonts w:ascii="Times New Roman" w:hAnsi="Times New Roman" w:cs="Times New Roman"/>
          <w:sz w:val="24"/>
          <w:szCs w:val="24"/>
        </w:rPr>
        <w:t>рбунова</w:t>
      </w:r>
    </w:p>
    <w:p w:rsidR="00A27CE6" w:rsidRPr="00796B1A" w:rsidRDefault="00A27CE6" w:rsidP="0023748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 «</w:t>
      </w:r>
      <w:r w:rsidR="00D5266F" w:rsidRPr="00796B1A">
        <w:rPr>
          <w:rFonts w:ascii="Times New Roman" w:hAnsi="Times New Roman" w:cs="Times New Roman"/>
          <w:sz w:val="24"/>
          <w:szCs w:val="24"/>
        </w:rPr>
        <w:t xml:space="preserve">     </w:t>
      </w:r>
      <w:r w:rsidRPr="00796B1A">
        <w:rPr>
          <w:rFonts w:ascii="Times New Roman" w:hAnsi="Times New Roman" w:cs="Times New Roman"/>
          <w:sz w:val="24"/>
          <w:szCs w:val="24"/>
        </w:rPr>
        <w:t>»</w:t>
      </w:r>
      <w:r w:rsidR="00D5266F" w:rsidRPr="00796B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6B1A">
        <w:rPr>
          <w:rFonts w:ascii="Times New Roman" w:hAnsi="Times New Roman" w:cs="Times New Roman"/>
          <w:sz w:val="24"/>
          <w:szCs w:val="24"/>
        </w:rPr>
        <w:t>201</w:t>
      </w:r>
      <w:r w:rsidR="00D5266F" w:rsidRPr="00796B1A">
        <w:rPr>
          <w:rFonts w:ascii="Times New Roman" w:hAnsi="Times New Roman" w:cs="Times New Roman"/>
          <w:sz w:val="24"/>
          <w:szCs w:val="24"/>
        </w:rPr>
        <w:t>3</w:t>
      </w:r>
      <w:r w:rsidRPr="00796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7CE6" w:rsidRPr="00796B1A" w:rsidRDefault="00A27CE6" w:rsidP="004D4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D4D85" w:rsidRPr="00796B1A" w:rsidRDefault="004D4D85" w:rsidP="004D4D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4D85" w:rsidRPr="00796B1A" w:rsidRDefault="004D4D85" w:rsidP="004D4D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1A">
        <w:rPr>
          <w:rFonts w:ascii="Times New Roman" w:hAnsi="Times New Roman" w:cs="Times New Roman"/>
          <w:b/>
          <w:sz w:val="24"/>
          <w:szCs w:val="24"/>
        </w:rPr>
        <w:t>О</w:t>
      </w:r>
      <w:r w:rsidR="00D5266F" w:rsidRPr="00796B1A">
        <w:rPr>
          <w:rFonts w:ascii="Times New Roman" w:hAnsi="Times New Roman" w:cs="Times New Roman"/>
          <w:b/>
          <w:sz w:val="24"/>
          <w:szCs w:val="24"/>
        </w:rPr>
        <w:t>б</w:t>
      </w:r>
      <w:r w:rsidRPr="0079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6F" w:rsidRPr="00796B1A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796B1A">
        <w:rPr>
          <w:rFonts w:ascii="Times New Roman" w:hAnsi="Times New Roman" w:cs="Times New Roman"/>
          <w:b/>
          <w:sz w:val="24"/>
          <w:szCs w:val="24"/>
        </w:rPr>
        <w:t xml:space="preserve"> единых требований к внешнему виду учащихся</w:t>
      </w:r>
    </w:p>
    <w:p w:rsidR="00A27CE6" w:rsidRPr="00796B1A" w:rsidRDefault="004D4D85" w:rsidP="00796B1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E6" w:rsidRPr="00796B1A">
        <w:rPr>
          <w:rFonts w:ascii="Times New Roman" w:hAnsi="Times New Roman" w:cs="Times New Roman"/>
          <w:b/>
          <w:sz w:val="24"/>
          <w:szCs w:val="24"/>
        </w:rPr>
        <w:t>МКОУ ХМР «СОШ д. Согом»</w:t>
      </w:r>
    </w:p>
    <w:p w:rsidR="00796B1A" w:rsidRDefault="00796B1A" w:rsidP="00D5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66F" w:rsidRPr="00D5266F" w:rsidRDefault="00D5266F" w:rsidP="00D52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66F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D5266F" w:rsidRPr="00D5266F" w:rsidRDefault="00D5266F" w:rsidP="00D52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66F" w:rsidRPr="00D5266F" w:rsidRDefault="00D5266F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C5D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5266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одежде </w:t>
      </w:r>
      <w:r w:rsidR="002C5D2C">
        <w:rPr>
          <w:rFonts w:ascii="Times New Roman" w:eastAsia="Times New Roman" w:hAnsi="Times New Roman" w:cs="Times New Roman"/>
          <w:sz w:val="24"/>
          <w:szCs w:val="24"/>
        </w:rPr>
        <w:t xml:space="preserve">МКОУ ХМР «СОШ д. </w:t>
      </w:r>
      <w:proofErr w:type="spellStart"/>
      <w:r w:rsidR="002C5D2C"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 w:rsidR="002C5D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66F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в целях:</w:t>
      </w:r>
    </w:p>
    <w:p w:rsidR="00D5266F" w:rsidRPr="00D5266F" w:rsidRDefault="002C5D2C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66F" w:rsidRPr="00D5266F" w:rsidRDefault="002C5D2C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D5266F" w:rsidRPr="00D5266F" w:rsidRDefault="002C5D2C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D5266F" w:rsidRPr="00D5266F" w:rsidRDefault="002C5D2C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формирования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рпоративного имиджа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66F" w:rsidRPr="00D5266F" w:rsidRDefault="00D5266F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6F">
        <w:rPr>
          <w:rFonts w:ascii="Times New Roman" w:eastAsia="Times New Roman" w:hAnsi="Times New Roman" w:cs="Times New Roman"/>
          <w:sz w:val="24"/>
          <w:szCs w:val="24"/>
        </w:rPr>
        <w:t>создания деловой атмосферы, необходимой на учебных занятия</w:t>
      </w:r>
      <w:r w:rsidR="002C5D2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5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66F" w:rsidRPr="00D5266F" w:rsidRDefault="002C5D2C" w:rsidP="00D526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1 .</w:t>
      </w:r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2. Настоящие Требования распространяются </w:t>
      </w:r>
      <w:proofErr w:type="gramStart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D5266F" w:rsidRPr="00D5266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1 - 11 классов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ХМР «СОШ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D2C" w:rsidRPr="002C5D2C" w:rsidRDefault="002C5D2C" w:rsidP="002C5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II. Требования к одежде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2C5D2C" w:rsidRPr="002C5D2C" w:rsidRDefault="002C5D2C" w:rsidP="002C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2C5D2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2.4.7/1.1.1286-03", утвержденным Главным государственным санитарным врачом Российской Федерации 17 апреля 2003 года.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ХМР «СОШ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виды одежды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5D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>.1. Повседневная школьная одежда.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>.2. Парадная школьная одежда.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>.3. Спортивная школьная одежда.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. Повседневная школьная одежда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>.1. Для мальчиков и юношей - брюки классического кроя, пиджак или жилет однотонного цвета (возможно использование ткани в клетку или полоску); однотонная сорочка или в тонкую полоску, клетку либо водолазка; аксессуары (галстук, поясной ремень).</w:t>
      </w:r>
    </w:p>
    <w:p w:rsidR="002C5D2C" w:rsidRPr="002C5D2C" w:rsidRDefault="002C5D2C" w:rsidP="002C5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Для девочек и девушек - жакет, жилет, пиджак, брюки, юбка или сарафан однотонного цвета (возможно использование ткани в клетку или полоску); непрозрачная блузка (длиной ниже талии) или водолазка; платье, которое может быть дополнено белым или черным фартуком, съемным воротником, галстуком, бантом (рекомендуемая длина платьев и юбок: не выше 10 см от верхней границы колена и не ниже середины голени).</w:t>
      </w:r>
      <w:proofErr w:type="gramEnd"/>
    </w:p>
    <w:p w:rsidR="002C5D2C" w:rsidRPr="002C5D2C" w:rsidRDefault="002C5D2C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</w:t>
      </w:r>
      <w:r w:rsidR="00796B1A">
        <w:rPr>
          <w:rFonts w:eastAsia="Times New Roman"/>
        </w:rPr>
        <w:t>2.</w:t>
      </w:r>
      <w:r>
        <w:rPr>
          <w:rFonts w:eastAsia="Times New Roman"/>
        </w:rPr>
        <w:t xml:space="preserve"> 4</w:t>
      </w:r>
      <w:r w:rsidRPr="002C5D2C">
        <w:rPr>
          <w:rFonts w:eastAsia="Times New Roman"/>
        </w:rPr>
        <w:t xml:space="preserve">. 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года допускается ношение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джемперов, свитеров и пуловеров.</w:t>
      </w:r>
    </w:p>
    <w:p w:rsidR="002C5D2C" w:rsidRPr="002C5D2C" w:rsidRDefault="002C5D2C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B1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5. Парадная школьная одежда используется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в дни проведения праздников и торжественных мероприятий:</w:t>
      </w:r>
    </w:p>
    <w:p w:rsidR="002C5D2C" w:rsidRPr="002C5D2C" w:rsidRDefault="00796B1A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</w:t>
      </w:r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>5.1. Для мальчиков и юношей парадной школьной одеждой является повседневная школьная одежда с использованием белой (светлой) сорочки.</w:t>
      </w:r>
    </w:p>
    <w:p w:rsidR="002C5D2C" w:rsidRPr="002C5D2C" w:rsidRDefault="002C5D2C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796B1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>5.2. Для девочек и девушек парадной школьной одеждой является повседневная школьная одежда с использованием белой (светлой) непрозрачной блузки (длиной ниже талии) или белого фартука.</w:t>
      </w:r>
    </w:p>
    <w:p w:rsidR="002C5D2C" w:rsidRPr="002C5D2C" w:rsidRDefault="00796B1A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</w:t>
      </w:r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>6. Спортивная школьная одежда обучающихся состоит из футболки, спортивных трусов (шорт) или спортивных брюк, спортивного костюма, кед, чешек или кроссовок.</w:t>
      </w:r>
    </w:p>
    <w:p w:rsidR="002C5D2C" w:rsidRPr="002C5D2C" w:rsidRDefault="002C5D2C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96B1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7. Одежда обучающихся должна соответствовать погоде и месту проведения учебных занятий, температурному режиму в помещении.</w:t>
      </w:r>
    </w:p>
    <w:p w:rsidR="002C5D2C" w:rsidRPr="002C5D2C" w:rsidRDefault="002C5D2C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B1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 w:rsidRPr="002C5D2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C5D2C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ношение в школе:</w:t>
      </w:r>
    </w:p>
    <w:p w:rsidR="002C5D2C" w:rsidRPr="002C5D2C" w:rsidRDefault="00796B1A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 xml:space="preserve">Брюк и юбок с заниженной талией и (или) высокими разрезами; декольтированных платьев и блузок; одежды бельевого стиля; элементов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поведение; </w:t>
      </w:r>
      <w:r w:rsidR="002C5D2C" w:rsidRPr="002C5D2C">
        <w:rPr>
          <w:rFonts w:ascii="Times New Roman" w:hAnsi="Times New Roman" w:cs="Times New Roman"/>
          <w:sz w:val="24"/>
          <w:szCs w:val="24"/>
        </w:rPr>
        <w:t>использование  украшений в виде цепочек, кулонов, колец, перстней и т.п. (кроме серёг  (для девочек), бижутерии.</w:t>
      </w:r>
      <w:proofErr w:type="gramEnd"/>
    </w:p>
    <w:p w:rsidR="002C5D2C" w:rsidRPr="002C5D2C" w:rsidRDefault="00796B1A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>8.2. Религиозной одежды, одежды с религиозными атрибутами и (или) религиозной символикой.</w:t>
      </w:r>
    </w:p>
    <w:p w:rsidR="002C5D2C" w:rsidRPr="002C5D2C" w:rsidRDefault="00796B1A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>8.3. Головных уборов в помещениях образовательных учреждений.</w:t>
      </w:r>
    </w:p>
    <w:p w:rsidR="002C5D2C" w:rsidRPr="002C5D2C" w:rsidRDefault="00796B1A" w:rsidP="002C5D2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2C5D2C" w:rsidRPr="002C5D2C">
        <w:rPr>
          <w:rFonts w:ascii="Times New Roman" w:eastAsia="Times New Roman" w:hAnsi="Times New Roman" w:cs="Times New Roman"/>
          <w:sz w:val="24"/>
          <w:szCs w:val="24"/>
        </w:rPr>
        <w:t>8.4. Пляжной обуви, обуви на толстой платформе, туфель на высоком каблуке (более 7 см).</w:t>
      </w:r>
    </w:p>
    <w:p w:rsidR="002C5D2C" w:rsidRPr="00796B1A" w:rsidRDefault="002C5D2C" w:rsidP="00796B1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D2C" w:rsidRPr="00796B1A" w:rsidRDefault="00796B1A" w:rsidP="00796B1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C5D2C"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D2C" w:rsidRPr="00796B1A">
        <w:rPr>
          <w:rFonts w:ascii="Times New Roman" w:hAnsi="Times New Roman" w:cs="Times New Roman"/>
          <w:sz w:val="24"/>
          <w:szCs w:val="24"/>
        </w:rPr>
        <w:t>Порядок обеспечения  соблюдения требований к внешнему виду</w:t>
      </w:r>
    </w:p>
    <w:p w:rsidR="002C5D2C" w:rsidRPr="00796B1A" w:rsidRDefault="002C5D2C" w:rsidP="00796B1A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5D2C" w:rsidRPr="00796B1A" w:rsidRDefault="002C5D2C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     </w:t>
      </w:r>
      <w:r w:rsidR="00796B1A" w:rsidRPr="00796B1A">
        <w:rPr>
          <w:rFonts w:ascii="Times New Roman" w:hAnsi="Times New Roman" w:cs="Times New Roman"/>
          <w:sz w:val="24"/>
          <w:szCs w:val="24"/>
        </w:rPr>
        <w:t>3</w:t>
      </w:r>
      <w:r w:rsidRPr="00796B1A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796B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B1A">
        <w:rPr>
          <w:rFonts w:ascii="Times New Roman" w:hAnsi="Times New Roman" w:cs="Times New Roman"/>
          <w:sz w:val="24"/>
          <w:szCs w:val="24"/>
        </w:rPr>
        <w:t xml:space="preserve"> соблюдением требований к внешнему виду обучающихся </w:t>
      </w:r>
    </w:p>
    <w:p w:rsidR="002C5D2C" w:rsidRPr="00796B1A" w:rsidRDefault="002C5D2C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>осуществляют ежедневно классные руководители 1-11 классов, информируя о нарушениях администрацию школы.</w:t>
      </w:r>
    </w:p>
    <w:p w:rsidR="002C5D2C" w:rsidRPr="00796B1A" w:rsidRDefault="002C5D2C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    </w:t>
      </w:r>
      <w:r w:rsidR="00796B1A" w:rsidRPr="00796B1A">
        <w:rPr>
          <w:rFonts w:ascii="Times New Roman" w:hAnsi="Times New Roman" w:cs="Times New Roman"/>
          <w:sz w:val="24"/>
          <w:szCs w:val="24"/>
        </w:rPr>
        <w:t>3</w:t>
      </w:r>
      <w:r w:rsidRPr="00796B1A">
        <w:rPr>
          <w:rFonts w:ascii="Times New Roman" w:hAnsi="Times New Roman" w:cs="Times New Roman"/>
          <w:sz w:val="24"/>
          <w:szCs w:val="24"/>
        </w:rPr>
        <w:t>.2. Заместитель директора  по ВР  совместно с членами ученического самоуправления:</w:t>
      </w:r>
    </w:p>
    <w:p w:rsidR="002C5D2C" w:rsidRPr="00796B1A" w:rsidRDefault="002C5D2C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>- осуществляет рейды по проверке требований к внешнему виду не реже  одного раза в месяц,</w:t>
      </w:r>
    </w:p>
    <w:p w:rsidR="002C5D2C" w:rsidRPr="00796B1A" w:rsidRDefault="002C5D2C" w:rsidP="00796B1A">
      <w:pPr>
        <w:pStyle w:val="a8"/>
        <w:rPr>
          <w:rFonts w:ascii="Times New Roman" w:hAnsi="Times New Roman" w:cs="Times New Roman"/>
          <w:sz w:val="24"/>
          <w:szCs w:val="24"/>
        </w:rPr>
      </w:pPr>
      <w:r w:rsidRPr="00796B1A">
        <w:rPr>
          <w:rFonts w:ascii="Times New Roman" w:hAnsi="Times New Roman" w:cs="Times New Roman"/>
          <w:sz w:val="24"/>
          <w:szCs w:val="24"/>
        </w:rPr>
        <w:t xml:space="preserve"> - информирует об итогах</w:t>
      </w:r>
      <w:r w:rsidR="00796B1A" w:rsidRPr="00796B1A">
        <w:rPr>
          <w:rFonts w:ascii="Times New Roman" w:hAnsi="Times New Roman" w:cs="Times New Roman"/>
          <w:sz w:val="24"/>
          <w:szCs w:val="24"/>
        </w:rPr>
        <w:t xml:space="preserve">  проверки администрацию школы.</w:t>
      </w:r>
    </w:p>
    <w:p w:rsidR="002C5D2C" w:rsidRPr="00C548A9" w:rsidRDefault="002C5D2C" w:rsidP="002C5D2C">
      <w:pPr>
        <w:rPr>
          <w:rFonts w:ascii="Times New Roman" w:hAnsi="Times New Roman" w:cs="Times New Roman"/>
          <w:iCs/>
          <w:sz w:val="28"/>
          <w:szCs w:val="28"/>
        </w:rPr>
      </w:pPr>
    </w:p>
    <w:p w:rsidR="002C5D2C" w:rsidRPr="00C548A9" w:rsidRDefault="002C5D2C" w:rsidP="002C5D2C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2C5D2C" w:rsidRPr="00C548A9" w:rsidRDefault="002C5D2C" w:rsidP="002C5D2C">
      <w:pPr>
        <w:rPr>
          <w:rFonts w:ascii="Times New Roman" w:hAnsi="Times New Roman" w:cs="Times New Roman"/>
          <w:sz w:val="28"/>
          <w:szCs w:val="28"/>
        </w:rPr>
      </w:pPr>
    </w:p>
    <w:p w:rsidR="00A27CE6" w:rsidRPr="002C5D2C" w:rsidRDefault="00A27CE6" w:rsidP="002C5D2C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27CE6" w:rsidRPr="002C5D2C" w:rsidSect="00857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320"/>
    <w:multiLevelType w:val="hybridMultilevel"/>
    <w:tmpl w:val="613A7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09EA"/>
    <w:multiLevelType w:val="multilevel"/>
    <w:tmpl w:val="F9A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D2AF1"/>
    <w:multiLevelType w:val="hybridMultilevel"/>
    <w:tmpl w:val="2CF8865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418A1D9D"/>
    <w:multiLevelType w:val="hybridMultilevel"/>
    <w:tmpl w:val="FC3424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82B9A"/>
    <w:multiLevelType w:val="hybridMultilevel"/>
    <w:tmpl w:val="FF2E2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705E0"/>
    <w:multiLevelType w:val="hybridMultilevel"/>
    <w:tmpl w:val="39A019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DB3"/>
    <w:rsid w:val="0023748E"/>
    <w:rsid w:val="002C5D2C"/>
    <w:rsid w:val="00442633"/>
    <w:rsid w:val="004D4D85"/>
    <w:rsid w:val="0056439A"/>
    <w:rsid w:val="005903CD"/>
    <w:rsid w:val="00796B1A"/>
    <w:rsid w:val="00857DDE"/>
    <w:rsid w:val="00A27CE6"/>
    <w:rsid w:val="00A33FB3"/>
    <w:rsid w:val="00BC1665"/>
    <w:rsid w:val="00C548A9"/>
    <w:rsid w:val="00D5266F"/>
    <w:rsid w:val="00DC2DB3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DB3"/>
    <w:rPr>
      <w:b/>
      <w:bCs/>
    </w:rPr>
  </w:style>
  <w:style w:type="character" w:styleId="a5">
    <w:name w:val="Emphasis"/>
    <w:basedOn w:val="a0"/>
    <w:uiPriority w:val="20"/>
    <w:qFormat/>
    <w:rsid w:val="00DC2D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7C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D4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a">
    <w:name w:val="Body Text"/>
    <w:basedOn w:val="a"/>
    <w:link w:val="ab"/>
    <w:rsid w:val="0059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903CD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D5266F"/>
  </w:style>
  <w:style w:type="character" w:customStyle="1" w:styleId="u">
    <w:name w:val="u"/>
    <w:basedOn w:val="a0"/>
    <w:rsid w:val="002C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Irbis</cp:lastModifiedBy>
  <cp:revision>6</cp:revision>
  <cp:lastPrinted>2013-11-04T07:35:00Z</cp:lastPrinted>
  <dcterms:created xsi:type="dcterms:W3CDTF">2012-03-22T10:22:00Z</dcterms:created>
  <dcterms:modified xsi:type="dcterms:W3CDTF">2013-11-04T07:38:00Z</dcterms:modified>
</cp:coreProperties>
</file>