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1" w:rsidRPr="001268EC" w:rsidRDefault="00F06ED1" w:rsidP="00F06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8E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06ED1" w:rsidRPr="001268EC" w:rsidRDefault="00F06ED1" w:rsidP="00F06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8EC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F06ED1" w:rsidRPr="001268EC" w:rsidRDefault="00F06ED1" w:rsidP="00F06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8EC">
        <w:rPr>
          <w:rFonts w:ascii="Times New Roman" w:hAnsi="Times New Roman" w:cs="Times New Roman"/>
          <w:sz w:val="24"/>
          <w:szCs w:val="24"/>
        </w:rPr>
        <w:t>«Средняя общеобразовательная школа д. Согом»</w:t>
      </w:r>
    </w:p>
    <w:p w:rsidR="00F06ED1" w:rsidRPr="001268EC" w:rsidRDefault="00F06ED1" w:rsidP="00F06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1C1" w:rsidRPr="001268EC" w:rsidRDefault="00CB11A1" w:rsidP="00CB1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8EC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  <w:r w:rsidR="00F06ED1" w:rsidRPr="001268EC">
        <w:rPr>
          <w:rFonts w:ascii="Times New Roman" w:hAnsi="Times New Roman" w:cs="Times New Roman"/>
          <w:sz w:val="24"/>
          <w:szCs w:val="24"/>
        </w:rPr>
        <w:t>95</w:t>
      </w:r>
      <w:r w:rsidRPr="001268EC">
        <w:rPr>
          <w:rFonts w:ascii="Times New Roman" w:hAnsi="Times New Roman" w:cs="Times New Roman"/>
          <w:sz w:val="24"/>
          <w:szCs w:val="24"/>
        </w:rPr>
        <w:t>-летнему юбилею школы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2392"/>
        <w:gridCol w:w="1436"/>
      </w:tblGrid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2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36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B11A1" w:rsidRPr="001268EC" w:rsidTr="008A2776">
        <w:tc>
          <w:tcPr>
            <w:tcW w:w="9039" w:type="dxa"/>
            <w:gridSpan w:val="4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Рекламно-информационная деятельность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о праздновании юбилея школы в средствах массовой информации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М.А.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декабрь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гостей на юбилей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</w:t>
            </w: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В.И.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B11A1" w:rsidRPr="001268EC" w:rsidTr="008A2776">
        <w:tc>
          <w:tcPr>
            <w:tcW w:w="9039" w:type="dxa"/>
            <w:gridSpan w:val="4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(просветительная) деятельность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коллектива школы, посвященного юбилею школы. Создание рабочей группы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Горбунова В.И.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11A1" w:rsidRPr="001268EC" w:rsidRDefault="00F06ED1" w:rsidP="00F06E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11A1"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B11A1"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Юбилейной газеты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Тетерлева</w:t>
            </w:r>
            <w:proofErr w:type="spellEnd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</w:t>
            </w: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юбилею школы.</w:t>
            </w:r>
          </w:p>
        </w:tc>
        <w:tc>
          <w:tcPr>
            <w:tcW w:w="2392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36" w:type="dxa"/>
          </w:tcPr>
          <w:p w:rsidR="00CB11A1" w:rsidRPr="001268EC" w:rsidRDefault="00CB11A1" w:rsidP="00F06E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F06ED1" w:rsidRPr="001268EC" w:rsidRDefault="00F06ED1" w:rsidP="00F06E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дизайна пригласительных открыток </w:t>
            </w: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юбилею школы.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CB11A1" w:rsidRPr="001268EC" w:rsidTr="008A2776">
        <w:tc>
          <w:tcPr>
            <w:tcW w:w="9039" w:type="dxa"/>
            <w:gridSpan w:val="4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школы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Архивная работа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Сургучева Н.М.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май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буклета об истории школы, ее учителях и </w:t>
            </w: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выпускниках 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Кундер</w:t>
            </w:r>
            <w:proofErr w:type="spellEnd"/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CB11A1" w:rsidRPr="001268EC" w:rsidRDefault="00CB11A1" w:rsidP="00CB11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Общешкольные мероприятия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2392"/>
        <w:gridCol w:w="1436"/>
      </w:tblGrid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2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36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открытию Юбилейного года в МКОУ ХМР «СОШ д. Согом»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М.М.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Общешкольная линейка, посвященная Дню Знаний  </w:t>
            </w: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юбилеем,  дорогая школа!»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Варлакова</w:t>
            </w:r>
            <w:proofErr w:type="spellEnd"/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 выпуск школьной газеты </w:t>
            </w: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поздравляем нашу школу»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С.А.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– встречи с интересными людьми, выпускниками и учителями  нашей школы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– декабрь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презентации о школе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В.И.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B11A1" w:rsidRPr="001268EC" w:rsidTr="008A2776">
        <w:tc>
          <w:tcPr>
            <w:tcW w:w="817" w:type="dxa"/>
          </w:tcPr>
          <w:p w:rsidR="00CB11A1" w:rsidRPr="001268EC" w:rsidRDefault="001268EC" w:rsidP="00126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B11A1" w:rsidRPr="001268EC" w:rsidRDefault="00CB11A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художественного и декоративно – прикладного творчества « Любимой школе посвящается!»</w:t>
            </w:r>
          </w:p>
        </w:tc>
        <w:tc>
          <w:tcPr>
            <w:tcW w:w="2392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436" w:type="dxa"/>
          </w:tcPr>
          <w:p w:rsidR="00CB11A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электронных поздравительных открыток</w:t>
            </w:r>
            <w:r w:rsidRPr="001268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художественных открыток </w:t>
            </w: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«Любимой школе посвящается</w:t>
            </w:r>
            <w:r w:rsidRPr="001268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 А в сердце остаётся школа»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сочинений «Любимой школе </w:t>
            </w: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посвящается»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Аксенова Е.В. 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«Юбилей зажигает звезды»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Бадикова Е.М.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06ED1" w:rsidRPr="001268EC" w:rsidTr="008A2776"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проведения юбилея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Кириакиди А.А.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06ED1" w:rsidRPr="001268EC" w:rsidTr="008A2776">
        <w:trPr>
          <w:trHeight w:val="557"/>
        </w:trPr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numPr>
                <w:ilvl w:val="0"/>
                <w:numId w:val="1"/>
              </w:numPr>
              <w:tabs>
                <w:tab w:val="clear" w:pos="432"/>
                <w:tab w:val="num" w:pos="-107"/>
              </w:tabs>
              <w:suppressAutoHyphens/>
              <w:snapToGrid w:val="0"/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8EC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85-летию школы </w:t>
            </w: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Кириакиди А.А.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06ED1" w:rsidRPr="001268EC" w:rsidTr="008A2776">
        <w:trPr>
          <w:trHeight w:val="557"/>
        </w:trPr>
        <w:tc>
          <w:tcPr>
            <w:tcW w:w="817" w:type="dxa"/>
          </w:tcPr>
          <w:p w:rsidR="00F06ED1" w:rsidRPr="001268EC" w:rsidRDefault="001268EC" w:rsidP="008A2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Публикации в СМИ (о проведенных мероприятиях)</w:t>
            </w:r>
          </w:p>
          <w:p w:rsidR="00F06ED1" w:rsidRPr="001268EC" w:rsidRDefault="00F06ED1" w:rsidP="008A2776">
            <w:pPr>
              <w:numPr>
                <w:ilvl w:val="0"/>
                <w:numId w:val="1"/>
              </w:numPr>
              <w:tabs>
                <w:tab w:val="clear" w:pos="432"/>
                <w:tab w:val="num" w:pos="-107"/>
              </w:tabs>
              <w:suppressAutoHyphens/>
              <w:snapToGrid w:val="0"/>
              <w:spacing w:after="0" w:line="240" w:lineRule="auto"/>
              <w:ind w:left="0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Кириакиди А.А.</w:t>
            </w:r>
          </w:p>
        </w:tc>
        <w:tc>
          <w:tcPr>
            <w:tcW w:w="1436" w:type="dxa"/>
          </w:tcPr>
          <w:p w:rsidR="00F06ED1" w:rsidRPr="001268EC" w:rsidRDefault="00F06ED1" w:rsidP="008A2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CB11A1" w:rsidRDefault="00CB11A1"/>
    <w:sectPr w:rsidR="00CB11A1" w:rsidSect="0012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1A1"/>
    <w:rsid w:val="001268EC"/>
    <w:rsid w:val="008C01C1"/>
    <w:rsid w:val="00CB11A1"/>
    <w:rsid w:val="00F06ED1"/>
    <w:rsid w:val="00F4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3</cp:revision>
  <cp:lastPrinted>2014-02-27T07:17:00Z</cp:lastPrinted>
  <dcterms:created xsi:type="dcterms:W3CDTF">2014-02-27T07:16:00Z</dcterms:created>
  <dcterms:modified xsi:type="dcterms:W3CDTF">2014-02-27T08:22:00Z</dcterms:modified>
</cp:coreProperties>
</file>