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2C" w:rsidRPr="00CB075E" w:rsidRDefault="00B5592C" w:rsidP="00B559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B075E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B5592C" w:rsidRPr="00CB075E" w:rsidRDefault="00B5592C" w:rsidP="00B559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B075E">
        <w:rPr>
          <w:rFonts w:ascii="Times New Roman" w:hAnsi="Times New Roman" w:cs="Times New Roman"/>
          <w:sz w:val="24"/>
          <w:szCs w:val="24"/>
        </w:rPr>
        <w:t>директор МКОУ ХМР «СОШ д. Согом»</w:t>
      </w:r>
    </w:p>
    <w:p w:rsidR="00B5592C" w:rsidRPr="00CB075E" w:rsidRDefault="00B5592C" w:rsidP="00B559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B075E">
        <w:rPr>
          <w:rFonts w:ascii="Times New Roman" w:hAnsi="Times New Roman" w:cs="Times New Roman"/>
          <w:sz w:val="24"/>
          <w:szCs w:val="24"/>
        </w:rPr>
        <w:t>_________Горбунова В.И.</w:t>
      </w:r>
    </w:p>
    <w:p w:rsidR="00B5592C" w:rsidRPr="00CB075E" w:rsidRDefault="00B5592C" w:rsidP="00B559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B075E">
        <w:rPr>
          <w:rFonts w:ascii="Times New Roman" w:hAnsi="Times New Roman" w:cs="Times New Roman"/>
          <w:sz w:val="24"/>
          <w:szCs w:val="24"/>
        </w:rPr>
        <w:t>Приказ от 27.08.2014 № 217-О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32B1" w:rsidRDefault="006932B1" w:rsidP="00B5592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школьном  спортивном клубе</w:t>
      </w:r>
    </w:p>
    <w:p w:rsidR="00B5592C" w:rsidRPr="00BF3306" w:rsidRDefault="00B5592C" w:rsidP="00B5592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базе МКОУ ХМР «СОШ д. Согом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11738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11738" w:rsidRPr="00BF3306" w:rsidRDefault="00611738" w:rsidP="002F1121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2B1" w:rsidRPr="00BF3306" w:rsidRDefault="006932B1" w:rsidP="002F1121">
      <w:pPr>
        <w:shd w:val="clear" w:color="auto" w:fill="FFFFFF"/>
        <w:spacing w:before="30" w:after="3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F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ответственность.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Школьный спортивный клуб (далее — клуб) является </w:t>
      </w:r>
      <w:r w:rsidR="002F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добровольным общественным объединением </w:t>
      </w: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r w:rsidR="00611738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тельного учреждения, </w:t>
      </w: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реализующим </w:t>
      </w:r>
      <w:proofErr w:type="spellStart"/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внеучебную</w:t>
      </w:r>
      <w:proofErr w:type="spellEnd"/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физкультурно-спортивную деятельность в области «Физическая культура».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Клуб создается и утверждается приказом директора 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ХМР «СОШ д. Согом»</w:t>
      </w: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11738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 ликвидации клуба принимается педагогическим Советом 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ХМР «СОШ д. Согом» 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утверждается приказом  директора.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11738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клуб руководствуется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Законом Российской Федерации «Об образовании» от 27.12.2012;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Федеральным законом «О физической культуре и спорте в Российской Федерации»;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  <w:proofErr w:type="gramEnd"/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внутреннего трудового распорядка; приказами и распоряжениями директора 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ХМР «СОШ д. Согом»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регламентирующими деятельность учебного заведения в области физического воспитания.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11738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Клуб подчиняется непосредственно директору 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ХМР «СОШ д. Согом»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121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11738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клуба осуществляется в соответствии с  программами </w:t>
      </w:r>
      <w:r w:rsidR="002F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деятельности, программами объединений </w:t>
      </w:r>
      <w:proofErr w:type="gramStart"/>
      <w:r w:rsidR="002F1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F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F11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</w:t>
      </w:r>
      <w:proofErr w:type="gramEnd"/>
      <w:r w:rsidR="002F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спортивно-массовых мероприятий на учебный год. 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11738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работы клуба утверждается руководителем да</w:t>
      </w:r>
      <w:r w:rsidR="002F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спортивного клуба 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сентябре и согласуется с директором 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ХМР «СОШ д. Согом»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11738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клуба осуществляет </w:t>
      </w:r>
      <w:r w:rsidR="002F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2F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воспитательной работе 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ХМР «СОШ д. Согом»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1738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</w:t>
      </w:r>
    </w:p>
    <w:p w:rsidR="00611738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2B1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</w:t>
      </w:r>
      <w:r w:rsidR="006932B1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клуба 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так же развитие в 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учреждении </w:t>
      </w:r>
      <w:r w:rsidR="006932B1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 и национальных видов спорта.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спортивного клуба являются: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2.1. Активное содействие физкультурному и духовному воспитанию с крепким здоровьем и высоким уровнем психофизической готовности к труду и защите Родины.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2.2. Создание необходимых условий для развития физической культуры и спорта в 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ХМР «СОШ д. Согом»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организация досуга обучающихся по спортивным интересам, 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удовлетворение их потребности в физическом совершенствовании.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2.3. Оказание практической помощи членам Клуба в реабилитации, сохранении и укреплении здоровья средствами физической культуры и спорта.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2.4. Пропаганда и активное внедрение физической культуры, здорового образа жизни в повседневную жизнь обучающихся и членов их семей.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2.5. Физическое воспитание и развитие членов Клуба, формирование знаний и навыков по личной и общественной гигиене, самоконтролю, оказанию первой помощи пострадавшему.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2.6. Взаимодействие с детско-юношескими спортивным</w:t>
      </w:r>
      <w:r w:rsidR="002F1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школами и другими спортивными 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организациями.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Клуб:</w:t>
      </w:r>
    </w:p>
    <w:p w:rsidR="006932B1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</w:t>
      </w:r>
      <w:r w:rsidR="006932B1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и проводит физкультурно-оздоровительные и спортивно-массовые мероприятия;</w:t>
      </w:r>
    </w:p>
    <w:p w:rsidR="006932B1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</w:t>
      </w:r>
      <w:r w:rsidR="006932B1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 команды по видам спорта и обеспечивает их участие в соревнованиях разного уровня (межшкольных, муниципальных, территориальных);</w:t>
      </w:r>
    </w:p>
    <w:p w:rsidR="006932B1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</w:t>
      </w:r>
      <w:r w:rsidR="006932B1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ропагандирует в 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ХМР «СОШ д. Согом»</w:t>
      </w:r>
      <w:r w:rsidR="006932B1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идеи физической культуры, спорта, здорового образа жизни, в том числе деятельность клуба;</w:t>
      </w:r>
    </w:p>
    <w:p w:rsidR="006932B1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</w:t>
      </w:r>
      <w:r w:rsidR="006932B1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оощряет и стимулирует обучающихся, добившихся высоких показателей в физкультурно-спортивной работе.</w:t>
      </w:r>
    </w:p>
    <w:p w:rsidR="006932B1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</w:t>
      </w:r>
      <w:r w:rsidR="006932B1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 в организации работы лагеря дневного пребывания;</w:t>
      </w:r>
    </w:p>
    <w:p w:rsidR="006932B1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</w:t>
      </w:r>
      <w:r w:rsidR="006932B1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и проводит конкурсы на лучшую постановку физкультурно-оздоровительной и спортивно—массовой работы среди классов в 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ХМР «СОШ д. Согом»</w:t>
      </w:r>
      <w:r w:rsidR="006932B1"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1738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Организационная структура</w:t>
      </w:r>
    </w:p>
    <w:p w:rsidR="00611738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FF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Управление спортивным клубом осуществляет его руководитель, назначаемый директором 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ХМР «СОШ д. Согом»</w:t>
      </w:r>
      <w:r w:rsidRPr="00BF3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2B1" w:rsidRPr="00BF3306" w:rsidRDefault="007436FF" w:rsidP="002F112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4.2. Органами самоуправления Клуба, является общее собрание членов Клуба и совет Клуба.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  <w:r w:rsidRPr="00BF33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4.4. Заседания совета Клуба проводятся не реже одного раза в два месяца.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4.5. </w:t>
      </w:r>
      <w:proofErr w:type="gramStart"/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 Клуба: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принимает решение о названии Клуба;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утверждает символику Клуба;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утверждает план работы на год и предоставляет ежегодный отчёт о работе Клуба;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принимает решения о приеме и исключении членов Клуба;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организует проведение общешкольных спортивных мероприятий;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обеспечивает систематическое информирование обучающихся и родителей (законных представителей) о деятельности Клуба;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обобщает накопленный опыт работы и обеспечивает развитие лучших традиций деятельности Клуба;</w:t>
      </w:r>
      <w:proofErr w:type="gramEnd"/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- </w:t>
      </w:r>
      <w:proofErr w:type="gramStart"/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обеспечивает взаимодействие с учреждениями, общественными организациями, спортивными федерациями и т.д.;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готовит предложения руководителю Школы о поощрении членов клуба, обеспечивших высокие результаты в организационной, физкультурно-оздоровительной спортивно-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массовой работе.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4.6.Руководитель Клуба осуществляет руководство деятельностью Клуба, ведет его заседания, действует от имени Клуба, представляет его в администрации образовательного учреждения, общественных и государственных организациях.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4.7.</w:t>
      </w:r>
      <w:proofErr w:type="gramEnd"/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t>В классах избирается физкультурный организатор (физорг), который организует спортивно-массовую работу в классах образовательного учреждения.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4.8.Для организации работы по различным направлениям деятельности в структуре Клуба могут создаваться комиссии.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4.9.Собрания  и заседания руководства Клуба считаются правомочными, если в них участвует более половины членов (делегатов) Клуба, совета Клуба.</w:t>
      </w:r>
      <w:r w:rsidRPr="00BF3306">
        <w:rPr>
          <w:color w:val="323D4F"/>
          <w:sz w:val="24"/>
          <w:szCs w:val="24"/>
          <w:shd w:val="clear" w:color="auto" w:fill="FFFFFF"/>
        </w:rPr>
        <w:br/>
      </w: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</w:t>
      </w:r>
      <w:r w:rsidR="006932B1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клуба могут быть обучающиеся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ХМР «СОШ д. Согом»</w:t>
      </w:r>
      <w:r w:rsidR="006932B1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</w:t>
      </w:r>
      <w:proofErr w:type="gramEnd"/>
      <w:r w:rsidR="006932B1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 клуб, родители, педагоги 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ХМР «СОШ д. Согом»</w:t>
      </w:r>
      <w:r w:rsidR="006932B1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32B1" w:rsidRPr="00BF3306" w:rsidRDefault="007436FF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</w:t>
      </w:r>
      <w:r w:rsidR="006932B1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Непосредственное проведение занятий в клубе осуществляется учителями физической культуры, педагогами школы,</w:t>
      </w: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педагогами дополнительного образования. </w:t>
      </w:r>
      <w:r w:rsidR="006932B1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32B1" w:rsidRPr="00BF3306" w:rsidRDefault="007436FF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</w:t>
      </w:r>
      <w:r w:rsidR="006932B1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всеми занимающимися в клубе устанавливается врачебно-педагогический контроль, который осуществляется медицинскими и педагогическими работниками образовательного учреждения.</w:t>
      </w:r>
    </w:p>
    <w:p w:rsidR="00611738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</w:t>
      </w:r>
    </w:p>
    <w:p w:rsidR="00611738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и обязанности</w:t>
      </w:r>
    </w:p>
    <w:p w:rsidR="00611738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Права и обязанности педагогов спортивного клуба определяются трудовым законодательством РФ, Уставом 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ХМР «СОШ д. Согом»</w:t>
      </w: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правилами внутреннего распорядка образовательного учреждения, а так же должностными инструкциями.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</w:t>
      </w:r>
      <w:proofErr w:type="gramStart"/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611738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Финансирование</w:t>
      </w:r>
    </w:p>
    <w:p w:rsidR="00611738" w:rsidRPr="00BF3306" w:rsidRDefault="00611738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Деятельность спортивного клуба финансируется из средств </w:t>
      </w:r>
      <w:r w:rsidR="006C049D"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ХМР «СОШ д. Согом»</w:t>
      </w: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лиц);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611738" w:rsidRPr="00BF3306" w:rsidRDefault="007436FF" w:rsidP="002F1121">
      <w:pPr>
        <w:shd w:val="clear" w:color="auto" w:fill="FFFFFF"/>
        <w:tabs>
          <w:tab w:val="center" w:pos="4677"/>
          <w:tab w:val="left" w:pos="6375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611738" w:rsidRPr="00BF3306" w:rsidRDefault="007436FF" w:rsidP="002F1121">
      <w:pPr>
        <w:shd w:val="clear" w:color="auto" w:fill="FFFFFF"/>
        <w:tabs>
          <w:tab w:val="center" w:pos="4677"/>
          <w:tab w:val="left" w:pos="6375"/>
        </w:tabs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33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Учет и отчетность Клуба</w:t>
      </w:r>
    </w:p>
    <w:p w:rsidR="007436FF" w:rsidRPr="00BF3306" w:rsidRDefault="007436FF" w:rsidP="002F1121">
      <w:pPr>
        <w:shd w:val="clear" w:color="auto" w:fill="FFFFFF"/>
        <w:tabs>
          <w:tab w:val="center" w:pos="4677"/>
          <w:tab w:val="left" w:pos="6375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7.1. В своей деятельности Клуб руководствуется своим планом работы, календарным планом спортивно-массовых, оздоровительных и туристских мероприятий школы, района, округа и т.д.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7.2. Учет работы Клуба ведется по следующим разделам: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состав совета, комиссий, тренеров, преподавателей;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состав занимающихся, расписание занятий, программный материал, посещаемость;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проведение физкультурно-спортивных мероприятий и результаты участия в соревнованиях.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Клуб имеет информационный стенд о своей деятельности (название, эмблема, календарный план мероприятий, экран пр</w:t>
      </w:r>
      <w:r w:rsidR="00611738"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t>оведения соревнований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t>, поздравление победителей и призеров соревнований).</w:t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F33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7436FF" w:rsidRPr="00BF3306" w:rsidRDefault="007436FF" w:rsidP="002F1121">
      <w:pPr>
        <w:shd w:val="clear" w:color="auto" w:fill="FFFFFF"/>
        <w:tabs>
          <w:tab w:val="center" w:pos="4677"/>
          <w:tab w:val="left" w:pos="6375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2B1" w:rsidRPr="00BF3306" w:rsidRDefault="006932B1" w:rsidP="002F1121">
      <w:pPr>
        <w:shd w:val="clear" w:color="auto" w:fill="FFFFFF"/>
        <w:tabs>
          <w:tab w:val="center" w:pos="4677"/>
          <w:tab w:val="left" w:pos="6375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</w:t>
      </w:r>
    </w:p>
    <w:p w:rsidR="007436FF" w:rsidRPr="00BF3306" w:rsidRDefault="007436FF" w:rsidP="002F1121">
      <w:pPr>
        <w:shd w:val="clear" w:color="auto" w:fill="FFFFFF"/>
        <w:tabs>
          <w:tab w:val="center" w:pos="4677"/>
          <w:tab w:val="left" w:pos="6375"/>
        </w:tabs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клуба;</w:t>
      </w:r>
    </w:p>
    <w:p w:rsidR="006932B1" w:rsidRPr="00BF3306" w:rsidRDefault="006932B1" w:rsidP="002F112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:rsidR="008C01C1" w:rsidRPr="00BF3306" w:rsidRDefault="008C01C1" w:rsidP="002F1121">
      <w:pPr>
        <w:jc w:val="both"/>
        <w:rPr>
          <w:sz w:val="24"/>
          <w:szCs w:val="24"/>
        </w:rPr>
      </w:pPr>
    </w:p>
    <w:sectPr w:rsidR="008C01C1" w:rsidRPr="00BF3306" w:rsidSect="008C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2B1"/>
    <w:rsid w:val="002D1075"/>
    <w:rsid w:val="002F1121"/>
    <w:rsid w:val="004263B7"/>
    <w:rsid w:val="004A6484"/>
    <w:rsid w:val="00611738"/>
    <w:rsid w:val="006932B1"/>
    <w:rsid w:val="006C049D"/>
    <w:rsid w:val="007436FF"/>
    <w:rsid w:val="008C01C1"/>
    <w:rsid w:val="00B5592C"/>
    <w:rsid w:val="00BF3306"/>
    <w:rsid w:val="00CF0DAB"/>
    <w:rsid w:val="00F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2B1"/>
  </w:style>
  <w:style w:type="paragraph" w:styleId="a4">
    <w:name w:val="No Spacing"/>
    <w:uiPriority w:val="1"/>
    <w:qFormat/>
    <w:rsid w:val="00B5592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Настя</cp:lastModifiedBy>
  <cp:revision>5</cp:revision>
  <cp:lastPrinted>2014-10-10T08:45:00Z</cp:lastPrinted>
  <dcterms:created xsi:type="dcterms:W3CDTF">2014-06-14T05:07:00Z</dcterms:created>
  <dcterms:modified xsi:type="dcterms:W3CDTF">2014-10-10T08:45:00Z</dcterms:modified>
</cp:coreProperties>
</file>