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C8" w:rsidRPr="00225EC8" w:rsidRDefault="00225EC8" w:rsidP="00225EC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5EC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B145D" w:rsidRPr="003F56E4" w:rsidRDefault="00C91F4C" w:rsidP="00225EC8">
      <w:pPr>
        <w:rPr>
          <w:rFonts w:ascii="Verdana" w:eastAsia="Times New Roman" w:hAnsi="Verdana" w:cs="Times New Roman"/>
          <w:color w:val="25430F"/>
          <w:sz w:val="20"/>
          <w:lang w:val="en-US"/>
        </w:rPr>
      </w:pPr>
      <w:r w:rsidRPr="00225EC8">
        <w:rPr>
          <w:rFonts w:ascii="Verdana" w:eastAsia="Times New Roman" w:hAnsi="Verdana" w:cs="Times New Roman"/>
          <w:color w:val="25430F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.75pt;height:22.5pt" o:ole="">
            <v:imagedata r:id="rId5" o:title=""/>
          </v:shape>
          <w:control r:id="rId6" w:name="DefaultOcxName5" w:shapeid="_x0000_i1028"/>
        </w:object>
      </w:r>
    </w:p>
    <w:p w:rsidR="003F56E4" w:rsidRPr="00D87B89" w:rsidRDefault="003F56E4" w:rsidP="003F56E4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Ут</w:t>
      </w:r>
      <w:r w:rsidRPr="00D87B89">
        <w:rPr>
          <w:rFonts w:ascii="Book Antiqua" w:hAnsi="Book Antiqua"/>
          <w:sz w:val="24"/>
          <w:szCs w:val="24"/>
        </w:rPr>
        <w:t>верждаю</w:t>
      </w:r>
    </w:p>
    <w:p w:rsidR="003F56E4" w:rsidRPr="00D87B89" w:rsidRDefault="003F56E4" w:rsidP="003F56E4">
      <w:pPr>
        <w:jc w:val="right"/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Директор МКОУ ХМР СОШ д. Согом </w:t>
      </w:r>
    </w:p>
    <w:p w:rsidR="003F56E4" w:rsidRPr="00D87B89" w:rsidRDefault="003F56E4" w:rsidP="003F56E4">
      <w:pPr>
        <w:jc w:val="right"/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______________В.И. Горбунова </w:t>
      </w:r>
    </w:p>
    <w:p w:rsidR="003F56E4" w:rsidRPr="00D87B89" w:rsidRDefault="003F56E4" w:rsidP="003F56E4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Приказ № 73-О от 03</w:t>
      </w:r>
      <w:r w:rsidRPr="00D87B89">
        <w:rPr>
          <w:rFonts w:ascii="Book Antiqua" w:hAnsi="Book Antiqua"/>
          <w:sz w:val="24"/>
          <w:szCs w:val="24"/>
        </w:rPr>
        <w:t xml:space="preserve"> апреля  2014 года</w:t>
      </w: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2F0823" w:rsidRDefault="002F0823" w:rsidP="003F56E4">
      <w:pPr>
        <w:jc w:val="center"/>
        <w:rPr>
          <w:rFonts w:ascii="Book Antiqua" w:hAnsi="Book Antiqua"/>
          <w:b/>
          <w:sz w:val="48"/>
          <w:szCs w:val="48"/>
        </w:rPr>
      </w:pPr>
    </w:p>
    <w:p w:rsidR="002F0823" w:rsidRDefault="002F0823" w:rsidP="003F56E4">
      <w:pPr>
        <w:jc w:val="center"/>
        <w:rPr>
          <w:rFonts w:ascii="Book Antiqua" w:hAnsi="Book Antiqua"/>
          <w:b/>
          <w:sz w:val="48"/>
          <w:szCs w:val="48"/>
        </w:rPr>
      </w:pPr>
    </w:p>
    <w:p w:rsidR="002F0823" w:rsidRDefault="002F0823" w:rsidP="003F56E4">
      <w:pPr>
        <w:jc w:val="center"/>
        <w:rPr>
          <w:rFonts w:ascii="Book Antiqua" w:hAnsi="Book Antiqua"/>
          <w:b/>
          <w:sz w:val="48"/>
          <w:szCs w:val="48"/>
        </w:rPr>
      </w:pPr>
    </w:p>
    <w:p w:rsidR="002F0823" w:rsidRDefault="002F0823" w:rsidP="003F56E4">
      <w:pPr>
        <w:jc w:val="center"/>
        <w:rPr>
          <w:rFonts w:ascii="Book Antiqua" w:hAnsi="Book Antiqua"/>
          <w:b/>
          <w:sz w:val="48"/>
          <w:szCs w:val="48"/>
        </w:rPr>
      </w:pPr>
    </w:p>
    <w:p w:rsidR="003F56E4" w:rsidRPr="002F0823" w:rsidRDefault="003F56E4" w:rsidP="003F56E4">
      <w:pPr>
        <w:jc w:val="center"/>
        <w:rPr>
          <w:rFonts w:ascii="Book Antiqua" w:hAnsi="Book Antiqua"/>
          <w:b/>
          <w:sz w:val="48"/>
          <w:szCs w:val="48"/>
        </w:rPr>
      </w:pPr>
      <w:r w:rsidRPr="002F0823">
        <w:rPr>
          <w:rFonts w:ascii="Book Antiqua" w:hAnsi="Book Antiqua"/>
          <w:b/>
          <w:sz w:val="48"/>
          <w:szCs w:val="48"/>
        </w:rPr>
        <w:t>Комплексная программа лагеря дневного пребывания  «Радуга»</w:t>
      </w:r>
    </w:p>
    <w:p w:rsidR="003F56E4" w:rsidRPr="002F0823" w:rsidRDefault="002F0823" w:rsidP="003F56E4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н</w:t>
      </w:r>
      <w:r w:rsidR="003F56E4" w:rsidRPr="002F0823">
        <w:rPr>
          <w:rFonts w:ascii="Book Antiqua" w:hAnsi="Book Antiqua"/>
          <w:b/>
          <w:sz w:val="48"/>
          <w:szCs w:val="48"/>
        </w:rPr>
        <w:t>а базе МКОУ ХМР «СОШ д. Согом»</w:t>
      </w: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3F56E4" w:rsidRDefault="003F56E4" w:rsidP="003F56E4">
      <w:pPr>
        <w:jc w:val="center"/>
        <w:rPr>
          <w:rFonts w:ascii="Book Antiqua" w:hAnsi="Book Antiqua"/>
          <w:b/>
          <w:sz w:val="24"/>
          <w:szCs w:val="24"/>
        </w:rPr>
      </w:pPr>
    </w:p>
    <w:p w:rsidR="002F0823" w:rsidRDefault="002F0823" w:rsidP="002F0823">
      <w:pPr>
        <w:tabs>
          <w:tab w:val="left" w:pos="7215"/>
        </w:tabs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Автор программы </w:t>
      </w:r>
    </w:p>
    <w:p w:rsidR="002F0823" w:rsidRDefault="002F0823" w:rsidP="002F0823">
      <w:pPr>
        <w:tabs>
          <w:tab w:val="left" w:pos="7215"/>
        </w:tabs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Кундер Лариса Анатольевна, </w:t>
      </w:r>
    </w:p>
    <w:p w:rsidR="002F0823" w:rsidRDefault="002F0823" w:rsidP="002F0823">
      <w:pPr>
        <w:tabs>
          <w:tab w:val="left" w:pos="7215"/>
        </w:tabs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учитель истории и обществознания </w:t>
      </w:r>
    </w:p>
    <w:p w:rsidR="003F56E4" w:rsidRDefault="002F0823" w:rsidP="002F0823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МКОУ ХМР «СОШ д. Согом»</w:t>
      </w:r>
    </w:p>
    <w:p w:rsidR="002F0823" w:rsidRDefault="002F0823" w:rsidP="00225EC8">
      <w:pPr>
        <w:rPr>
          <w:rFonts w:ascii="Book Antiqua" w:hAnsi="Book Antiqua"/>
          <w:b/>
          <w:sz w:val="24"/>
          <w:szCs w:val="24"/>
        </w:rPr>
      </w:pPr>
    </w:p>
    <w:p w:rsidR="002F0823" w:rsidRDefault="002F0823" w:rsidP="00225EC8">
      <w:pPr>
        <w:rPr>
          <w:rFonts w:ascii="Book Antiqua" w:hAnsi="Book Antiqua"/>
          <w:b/>
          <w:sz w:val="24"/>
          <w:szCs w:val="24"/>
        </w:rPr>
      </w:pPr>
    </w:p>
    <w:p w:rsidR="002F0823" w:rsidRDefault="002F0823" w:rsidP="00225EC8">
      <w:pPr>
        <w:rPr>
          <w:rFonts w:ascii="Book Antiqua" w:hAnsi="Book Antiqua"/>
          <w:b/>
          <w:sz w:val="24"/>
          <w:szCs w:val="24"/>
        </w:rPr>
      </w:pPr>
    </w:p>
    <w:p w:rsidR="002F0823" w:rsidRDefault="002F0823" w:rsidP="00225EC8">
      <w:pPr>
        <w:rPr>
          <w:rFonts w:ascii="Verdana" w:eastAsia="Times New Roman" w:hAnsi="Verdana" w:cs="Times New Roman"/>
          <w:color w:val="25430F"/>
          <w:sz w:val="20"/>
        </w:rPr>
      </w:pPr>
    </w:p>
    <w:p w:rsidR="00225EC8" w:rsidRPr="00D87B89" w:rsidRDefault="00225EC8" w:rsidP="002F0823">
      <w:pPr>
        <w:rPr>
          <w:rFonts w:ascii="Book Antiqua" w:hAnsi="Book Antiqua"/>
          <w:b/>
          <w:sz w:val="24"/>
          <w:szCs w:val="24"/>
        </w:rPr>
      </w:pPr>
    </w:p>
    <w:p w:rsidR="00225EC8" w:rsidRPr="00D87B89" w:rsidRDefault="00225EC8" w:rsidP="00FF6148">
      <w:pPr>
        <w:jc w:val="center"/>
        <w:rPr>
          <w:rFonts w:ascii="Book Antiqua" w:hAnsi="Book Antiqua"/>
          <w:b/>
          <w:sz w:val="24"/>
          <w:szCs w:val="24"/>
        </w:rPr>
      </w:pPr>
      <w:r w:rsidRPr="00D87B89">
        <w:rPr>
          <w:rFonts w:ascii="Book Antiqua" w:hAnsi="Book Antiqua"/>
          <w:b/>
          <w:sz w:val="24"/>
          <w:szCs w:val="24"/>
        </w:rPr>
        <w:t>Информационная карта программы</w:t>
      </w:r>
    </w:p>
    <w:tbl>
      <w:tblPr>
        <w:tblW w:w="9411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48"/>
        <w:gridCol w:w="2540"/>
        <w:gridCol w:w="6223"/>
      </w:tblGrid>
      <w:tr w:rsidR="00225EC8" w:rsidRPr="00D87B89" w:rsidTr="00225EC8">
        <w:trPr>
          <w:trHeight w:val="1573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пришкольного оздоровительного лагеря с дневным пребыванием де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на базе МКОУ ХМР СОШ д.Согом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</w:t>
            </w:r>
          </w:p>
        </w:tc>
      </w:tr>
      <w:tr w:rsidR="00225EC8" w:rsidRPr="00D87B89" w:rsidTr="00225EC8">
        <w:trPr>
          <w:trHeight w:val="6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мер по комплексному формированию единства физического и нравственного развития и воспитания детей и подростков в окружающей их природной, образовательной, трудовой и общественной среде.</w:t>
            </w:r>
          </w:p>
        </w:tc>
      </w:tr>
      <w:tr w:rsidR="00225EC8" w:rsidRPr="00D87B89" w:rsidTr="00225EC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BD3F64" w:rsidP="00225EC8">
            <w:pPr>
              <w:spacing w:before="180" w:after="12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25EC8"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рограмма:</w:t>
            </w:r>
            <w:r w:rsidR="00FD255A"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экологическо-краеведческое направление (</w:t>
            </w:r>
            <w:r w:rsidR="00FD255A"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r w:rsidR="00225EC8"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экологические акции, игры, природоохранная деятельность</w:t>
            </w:r>
          </w:p>
          <w:p w:rsidR="00225EC8" w:rsidRPr="00D87B89" w:rsidRDefault="00225EC8" w:rsidP="00225EC8">
            <w:pPr>
              <w:spacing w:before="180" w:after="12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(историко – краеведческие</w:t>
            </w:r>
            <w:r w:rsidR="00FD255A"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экскурсии, </w:t>
            </w:r>
          </w:p>
          <w:p w:rsidR="00225EC8" w:rsidRPr="00D87B89" w:rsidRDefault="00225EC8" w:rsidP="00225EC8">
            <w:pPr>
              <w:spacing w:before="180" w:after="12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(спортивные соревнования, игры)</w:t>
            </w:r>
          </w:p>
          <w:p w:rsidR="00225EC8" w:rsidRPr="00D87B89" w:rsidRDefault="00225EC8" w:rsidP="00225EC8">
            <w:pPr>
              <w:spacing w:before="180" w:after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25EC8" w:rsidRPr="00D87B89" w:rsidTr="00225EC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данной программы</w:t>
            </w:r>
            <w:r w:rsidRPr="00D87B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приобщаются к здоровому образу жизни через активные виды отдыха: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игры на 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местности, экскурсии по историческим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местам, спортивные 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др.</w:t>
            </w:r>
          </w:p>
          <w:p w:rsidR="00225EC8" w:rsidRPr="00D87B89" w:rsidRDefault="00225EC8" w:rsidP="00BD3F64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программы учащиеся овладевают определенным набором знаний, умений и навыков, которые помогают им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проблемы экологии нашей деревни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познакомиться с разнообразием животного и растительног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мира Тюменской</w:t>
            </w:r>
            <w:r w:rsidR="00EF1B1A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с археологическими артефактами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учатся быть а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ктивными гражданами своей страны, патриотами Согома</w:t>
            </w:r>
          </w:p>
        </w:tc>
      </w:tr>
      <w:tr w:rsidR="00225EC8" w:rsidRPr="00D87B89" w:rsidTr="00225EC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Общее оздоровление воспитанников, укрепление их здоровья</w:t>
            </w:r>
          </w:p>
          <w:p w:rsidR="00225EC8" w:rsidRPr="00D87B89" w:rsidRDefault="00225EC8" w:rsidP="00225EC8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Личностный рост участников смены.</w:t>
            </w:r>
          </w:p>
          <w:p w:rsidR="00225EC8" w:rsidRPr="00D87B89" w:rsidRDefault="00225EC8" w:rsidP="00BD3F64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учащихся на  занятия  краеведческой исследовательской работой</w:t>
            </w:r>
          </w:p>
        </w:tc>
      </w:tr>
      <w:tr w:rsidR="00225EC8" w:rsidRPr="00D87B89" w:rsidTr="00225EC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BD3F64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 Кундер Л.А.</w:t>
            </w:r>
          </w:p>
        </w:tc>
      </w:tr>
      <w:tr w:rsidR="00225EC8" w:rsidRPr="00D87B89" w:rsidTr="00225EC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BD3F64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225EC8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ХМР</w:t>
            </w:r>
            <w:r w:rsidR="00225EC8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СОШ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Согом</w:t>
            </w:r>
          </w:p>
        </w:tc>
      </w:tr>
      <w:tr w:rsidR="00225EC8" w:rsidRPr="00D87B89" w:rsidTr="00225EC8">
        <w:trPr>
          <w:trHeight w:val="181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 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район, д. Согом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2</w:t>
            </w:r>
          </w:p>
          <w:p w:rsidR="00225EC8" w:rsidRPr="00D87B89" w:rsidRDefault="00225EC8" w:rsidP="00225EC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8-(34554)-2-18-57</w:t>
            </w:r>
          </w:p>
          <w:p w:rsidR="00225EC8" w:rsidRPr="00D87B89" w:rsidRDefault="00225EC8" w:rsidP="00225EC8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E</w:t>
            </w:r>
            <w:r w:rsidRPr="00D87B8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r w:rsidRPr="00D87B89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mail</w:t>
            </w:r>
            <w:r w:rsidRPr="00D87B8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</w:t>
            </w:r>
            <w:r w:rsidRPr="00D87B89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  <w:r w:rsidR="00BD3F64" w:rsidRPr="00D87B8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225EC8" w:rsidRPr="00D87B89" w:rsidRDefault="00225EC8" w:rsidP="00BD3F6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25EC8" w:rsidRPr="00D87B89" w:rsidTr="00225EC8">
        <w:trPr>
          <w:trHeight w:val="8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FD3F11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Вера И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вановна</w:t>
            </w:r>
          </w:p>
        </w:tc>
      </w:tr>
      <w:tr w:rsidR="00225EC8" w:rsidRPr="00D87B89" w:rsidTr="00225EC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оздоровительный лагерь с дневным пребыванием </w:t>
            </w:r>
            <w:r w:rsidR="00BD3F64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Согом</w:t>
            </w:r>
          </w:p>
        </w:tc>
      </w:tr>
      <w:tr w:rsidR="00225EC8" w:rsidRPr="00D87B89" w:rsidTr="00225EC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возраст учащихся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BD3F64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25EC8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 6 до 12</w:t>
            </w:r>
            <w:r w:rsidR="00225EC8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25EC8" w:rsidRPr="00D87B89" w:rsidTr="00225EC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BD3F64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225EC8" w:rsidRPr="00D87B89" w:rsidRDefault="00225EC8" w:rsidP="00FF6148">
      <w:pPr>
        <w:rPr>
          <w:sz w:val="24"/>
          <w:szCs w:val="24"/>
        </w:rPr>
      </w:pPr>
      <w:r w:rsidRPr="00D87B89">
        <w:rPr>
          <w:sz w:val="24"/>
          <w:szCs w:val="24"/>
          <w:lang w:eastAsia="ru-RU"/>
        </w:rPr>
        <w:t> </w:t>
      </w:r>
    </w:p>
    <w:p w:rsidR="00225EC8" w:rsidRPr="00D87B89" w:rsidRDefault="00225EC8" w:rsidP="00D87B89">
      <w:pPr>
        <w:jc w:val="center"/>
        <w:rPr>
          <w:rFonts w:ascii="Book Antiqua" w:hAnsi="Book Antiqua"/>
          <w:b/>
          <w:sz w:val="24"/>
          <w:szCs w:val="24"/>
        </w:rPr>
      </w:pPr>
      <w:r w:rsidRPr="00D87B89">
        <w:rPr>
          <w:rFonts w:ascii="Book Antiqua" w:hAnsi="Book Antiqua"/>
          <w:b/>
          <w:sz w:val="24"/>
          <w:szCs w:val="24"/>
        </w:rPr>
        <w:t>Пояснительная записка.</w:t>
      </w:r>
    </w:p>
    <w:p w:rsidR="00225EC8" w:rsidRPr="00D87B89" w:rsidRDefault="00D87B89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             </w:t>
      </w:r>
      <w:r w:rsidR="00BD3F64" w:rsidRPr="00D87B89">
        <w:rPr>
          <w:rFonts w:ascii="Book Antiqua" w:hAnsi="Book Antiqua"/>
          <w:sz w:val="24"/>
          <w:szCs w:val="24"/>
        </w:rPr>
        <w:t>П</w:t>
      </w:r>
      <w:r w:rsidR="00225EC8" w:rsidRPr="00D87B89">
        <w:rPr>
          <w:rFonts w:ascii="Book Antiqua" w:hAnsi="Book Antiqua"/>
          <w:sz w:val="24"/>
          <w:szCs w:val="24"/>
        </w:rPr>
        <w:t>рограмма «Радуга» является логическим продолжением программы развития школы на 2013-2018 годы, которая предназначена для обеспечения перевода школы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C4721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Наиболее целесообразным в</w:t>
      </w:r>
      <w:r w:rsidR="00C47218" w:rsidRPr="00D87B89">
        <w:rPr>
          <w:rFonts w:ascii="Book Antiqua" w:hAnsi="Book Antiqua"/>
          <w:sz w:val="24"/>
          <w:szCs w:val="24"/>
        </w:rPr>
        <w:t xml:space="preserve"> Согомской </w:t>
      </w:r>
      <w:r w:rsidRPr="00D87B89">
        <w:rPr>
          <w:rFonts w:ascii="Book Antiqua" w:hAnsi="Book Antiqua"/>
          <w:sz w:val="24"/>
          <w:szCs w:val="24"/>
        </w:rPr>
        <w:t> школе является введение</w:t>
      </w:r>
      <w:r w:rsidR="00C47218" w:rsidRPr="00D87B89">
        <w:rPr>
          <w:rFonts w:ascii="Book Antiqua" w:hAnsi="Book Antiqua"/>
          <w:sz w:val="24"/>
          <w:szCs w:val="24"/>
        </w:rPr>
        <w:t>  краеведческого и этнокультурного направления</w:t>
      </w:r>
      <w:r w:rsidRPr="00D87B89">
        <w:rPr>
          <w:rFonts w:ascii="Book Antiqua" w:hAnsi="Book Antiqua"/>
          <w:sz w:val="24"/>
          <w:szCs w:val="24"/>
        </w:rPr>
        <w:t> направления.</w:t>
      </w:r>
    </w:p>
    <w:p w:rsidR="00225EC8" w:rsidRPr="00D87B89" w:rsidRDefault="00C4721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           </w:t>
      </w:r>
      <w:r w:rsidR="00225EC8" w:rsidRPr="00D87B89">
        <w:rPr>
          <w:rFonts w:ascii="Book Antiqua" w:hAnsi="Book Antiqua"/>
          <w:sz w:val="24"/>
          <w:szCs w:val="24"/>
        </w:rPr>
        <w:t xml:space="preserve"> В школе ведется работа по </w:t>
      </w:r>
      <w:r w:rsidRPr="00D87B89">
        <w:rPr>
          <w:rFonts w:ascii="Book Antiqua" w:hAnsi="Book Antiqua"/>
          <w:sz w:val="24"/>
          <w:szCs w:val="24"/>
        </w:rPr>
        <w:t>созданию целостной социально-культурной среды  на основе истории и культуры малочисленных коренных  народов Севера.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Актуальностью данной работы является то, что школа не замыкается на своих проблемах, а пытается создать открытую социально-педагогическую систему, готовую к взаимодействию в воспитании и обучении подрастающего поколения</w:t>
      </w:r>
      <w:r w:rsidR="00C47218" w:rsidRPr="00D87B89">
        <w:rPr>
          <w:rFonts w:ascii="Book Antiqua" w:hAnsi="Book Antiqua"/>
          <w:sz w:val="24"/>
          <w:szCs w:val="24"/>
        </w:rPr>
        <w:t xml:space="preserve">  на традиционной культуре ханты.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Существенную роль в этом направлении могут сыграть интеграция основного и дополнительного образования, ученическое самоуправление и различные школьные сообщества, в том числе и организация работы лагеря дневного пребывания «</w:t>
      </w:r>
      <w:r w:rsidR="00C47218" w:rsidRPr="00D87B89">
        <w:rPr>
          <w:rFonts w:ascii="Book Antiqua" w:hAnsi="Book Antiqua"/>
          <w:sz w:val="24"/>
          <w:szCs w:val="24"/>
        </w:rPr>
        <w:t>Радуга</w:t>
      </w:r>
      <w:r w:rsidRPr="00D87B89">
        <w:rPr>
          <w:rFonts w:ascii="Book Antiqua" w:hAnsi="Book Antiqua"/>
          <w:sz w:val="24"/>
          <w:szCs w:val="24"/>
        </w:rPr>
        <w:t>».</w:t>
      </w:r>
    </w:p>
    <w:p w:rsidR="00225EC8" w:rsidRPr="00D87B89" w:rsidRDefault="00C4721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В летнее время дети в деревне </w:t>
      </w:r>
      <w:r w:rsidR="00225EC8" w:rsidRPr="00D87B89">
        <w:rPr>
          <w:rFonts w:ascii="Book Antiqua" w:hAnsi="Book Antiqua"/>
          <w:sz w:val="24"/>
          <w:szCs w:val="24"/>
        </w:rPr>
        <w:t xml:space="preserve"> не находят для себя интересного занятия, не могут организовать свой досуг. Задача взрослых – продолжить процесс образования личности через активное взаимодействие ребенка с окружающей природой и социальной средой.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Поэтому целесообразна организация процесса воспитания школьников через участие детей в лагере дневного пребывания.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В ходе реализации программы учащиеся овладевают определенным набором знаний, умений и навыков, которые помогают им узнать </w:t>
      </w:r>
      <w:r w:rsidR="00C47218" w:rsidRPr="00D87B89">
        <w:rPr>
          <w:rFonts w:ascii="Book Antiqua" w:hAnsi="Book Antiqua"/>
          <w:sz w:val="24"/>
          <w:szCs w:val="24"/>
        </w:rPr>
        <w:t xml:space="preserve"> историческое прошлое деревни , проблемы экологии нашего региона, </w:t>
      </w:r>
      <w:r w:rsidRPr="00D87B89">
        <w:rPr>
          <w:rFonts w:ascii="Book Antiqua" w:hAnsi="Book Antiqua"/>
          <w:sz w:val="24"/>
          <w:szCs w:val="24"/>
        </w:rPr>
        <w:t xml:space="preserve"> познакомиться с разнообразием животного и растительного мира Тюменской области, учатся быть активными гражданами своей страны.</w:t>
      </w:r>
    </w:p>
    <w:p w:rsidR="00225EC8" w:rsidRPr="00D87B89" w:rsidRDefault="00C4721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        </w:t>
      </w:r>
      <w:r w:rsidR="00225EC8" w:rsidRPr="00D87B89">
        <w:rPr>
          <w:rFonts w:ascii="Book Antiqua" w:hAnsi="Book Antiqua"/>
          <w:sz w:val="24"/>
          <w:szCs w:val="24"/>
        </w:rPr>
        <w:t>В рамках данной программы дети приобщаются к здоровому образу жизни через активные виды отдыха: экологические игры на местности, </w:t>
      </w:r>
      <w:r w:rsidRPr="00D87B89">
        <w:rPr>
          <w:rFonts w:ascii="Book Antiqua" w:hAnsi="Book Antiqua"/>
          <w:sz w:val="24"/>
          <w:szCs w:val="24"/>
        </w:rPr>
        <w:t xml:space="preserve">экскурсии по историческим </w:t>
      </w:r>
      <w:r w:rsidR="00225EC8" w:rsidRPr="00D87B89">
        <w:rPr>
          <w:rFonts w:ascii="Book Antiqua" w:hAnsi="Book Antiqua"/>
          <w:sz w:val="24"/>
          <w:szCs w:val="24"/>
        </w:rPr>
        <w:t xml:space="preserve"> местам, исследовательскую работу.</w:t>
      </w:r>
    </w:p>
    <w:p w:rsidR="00225EC8" w:rsidRPr="00D87B89" w:rsidRDefault="00C4721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lastRenderedPageBreak/>
        <w:t xml:space="preserve">Программа </w:t>
      </w:r>
      <w:r w:rsidR="00225EC8" w:rsidRPr="00D87B89">
        <w:rPr>
          <w:rFonts w:ascii="Book Antiqua" w:hAnsi="Book Antiqua"/>
          <w:sz w:val="24"/>
          <w:szCs w:val="24"/>
        </w:rPr>
        <w:t xml:space="preserve"> позволяет школьникам расширить и углубить знания о природе; об истории родного края; </w:t>
      </w:r>
      <w:r w:rsidRPr="00D87B89">
        <w:rPr>
          <w:rFonts w:ascii="Book Antiqua" w:hAnsi="Book Antiqua"/>
          <w:sz w:val="24"/>
          <w:szCs w:val="24"/>
        </w:rPr>
        <w:t>деревни</w:t>
      </w:r>
      <w:r w:rsidR="00225EC8" w:rsidRPr="00D87B89">
        <w:rPr>
          <w:rFonts w:ascii="Book Antiqua" w:hAnsi="Book Antiqua"/>
          <w:sz w:val="24"/>
          <w:szCs w:val="24"/>
        </w:rPr>
        <w:t>, формирует и развивает умения реальной природоохранной деятельности. В этом и заключается особенность программы.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Лагерь дневного пребывания «</w:t>
      </w:r>
      <w:r w:rsidR="00C47218" w:rsidRPr="00D87B89">
        <w:rPr>
          <w:rFonts w:ascii="Book Antiqua" w:hAnsi="Book Antiqua"/>
          <w:sz w:val="24"/>
          <w:szCs w:val="24"/>
        </w:rPr>
        <w:t>Радуга» организуется на базе МК</w:t>
      </w:r>
      <w:r w:rsidRPr="00D87B89">
        <w:rPr>
          <w:rFonts w:ascii="Book Antiqua" w:hAnsi="Book Antiqua"/>
          <w:sz w:val="24"/>
          <w:szCs w:val="24"/>
        </w:rPr>
        <w:t xml:space="preserve">ОУ </w:t>
      </w:r>
      <w:r w:rsidR="00C47218" w:rsidRPr="00D87B89">
        <w:rPr>
          <w:rFonts w:ascii="Book Antiqua" w:hAnsi="Book Antiqua"/>
          <w:sz w:val="24"/>
          <w:szCs w:val="24"/>
        </w:rPr>
        <w:t xml:space="preserve"> ХМР СОШ д. Согом</w:t>
      </w:r>
      <w:r w:rsidRPr="00D87B89">
        <w:rPr>
          <w:rFonts w:ascii="Book Antiqua" w:hAnsi="Book Antiqua"/>
          <w:sz w:val="24"/>
          <w:szCs w:val="24"/>
        </w:rPr>
        <w:t xml:space="preserve"> в период летних каникул (смена – 21 день).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Учредителем лагеря является комитет по образованию</w:t>
      </w:r>
      <w:r w:rsidR="00EF1B1A" w:rsidRPr="00D87B89">
        <w:rPr>
          <w:rFonts w:ascii="Book Antiqua" w:hAnsi="Book Antiqua"/>
          <w:sz w:val="24"/>
          <w:szCs w:val="24"/>
        </w:rPr>
        <w:t xml:space="preserve"> Ханты-Мансийского  района.</w:t>
      </w:r>
    </w:p>
    <w:p w:rsidR="00225EC8" w:rsidRPr="00D87B89" w:rsidRDefault="00EF1B1A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          Чередование  учебной деятельности, с  альтернативными </w:t>
      </w:r>
      <w:r w:rsidR="00225EC8" w:rsidRPr="00D87B89">
        <w:rPr>
          <w:rFonts w:ascii="Book Antiqua" w:hAnsi="Book Antiqua"/>
          <w:sz w:val="24"/>
          <w:szCs w:val="24"/>
        </w:rPr>
        <w:t xml:space="preserve"> формы групповой, индивидуальной и коллективной работы в рамках оздоровительного лагеря дневного пребывания, позволяет ребёнку уйти от стереотипов обучения, что делает его более увлекательным, мобильным и повышает образовательный потенциал.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Цель: Объединение мер по комплексному формированию единства физического и нравственного развития и воспитания детей в окружающей их природной, образовательной, трудовой и общественной среде.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Задачи: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 Формирование новых знаний об экологии, культуре,</w:t>
      </w:r>
      <w:r w:rsidR="001A3021" w:rsidRPr="00D87B89">
        <w:rPr>
          <w:rFonts w:ascii="Book Antiqua" w:hAnsi="Book Antiqua"/>
          <w:sz w:val="24"/>
          <w:szCs w:val="24"/>
        </w:rPr>
        <w:t xml:space="preserve"> истории родного края </w:t>
      </w:r>
      <w:r w:rsidRPr="00D87B89">
        <w:rPr>
          <w:rFonts w:ascii="Book Antiqua" w:hAnsi="Book Antiqua"/>
          <w:sz w:val="24"/>
          <w:szCs w:val="24"/>
        </w:rPr>
        <w:t>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 Организация занятости, оздор</w:t>
      </w:r>
      <w:r w:rsidR="001A3021" w:rsidRPr="00D87B89">
        <w:rPr>
          <w:rFonts w:ascii="Book Antiqua" w:hAnsi="Book Antiqua"/>
          <w:sz w:val="24"/>
          <w:szCs w:val="24"/>
        </w:rPr>
        <w:t>овления и полноценного отдыха 3</w:t>
      </w:r>
      <w:r w:rsidRPr="00D87B89">
        <w:rPr>
          <w:rFonts w:ascii="Book Antiqua" w:hAnsi="Book Antiqua"/>
          <w:sz w:val="24"/>
          <w:szCs w:val="24"/>
        </w:rPr>
        <w:t>0 подростков в летний период;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 Создание условий для социаль</w:t>
      </w:r>
      <w:r w:rsidR="001A3021" w:rsidRPr="00D87B89">
        <w:rPr>
          <w:rFonts w:ascii="Book Antiqua" w:hAnsi="Book Antiqua"/>
          <w:sz w:val="24"/>
          <w:szCs w:val="24"/>
        </w:rPr>
        <w:t>ной адаптации детей</w:t>
      </w:r>
      <w:r w:rsidRPr="00D87B89">
        <w:rPr>
          <w:rFonts w:ascii="Book Antiqua" w:hAnsi="Book Antiqua"/>
          <w:sz w:val="24"/>
          <w:szCs w:val="24"/>
        </w:rPr>
        <w:t>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Участники программы</w:t>
      </w:r>
      <w:r w:rsidR="001A3021" w:rsidRPr="00D87B89">
        <w:rPr>
          <w:rFonts w:ascii="Book Antiqua" w:hAnsi="Book Antiqua"/>
          <w:sz w:val="24"/>
          <w:szCs w:val="24"/>
        </w:rPr>
        <w:t>: учащиеся школы с 6 до 12</w:t>
      </w:r>
      <w:r w:rsidRPr="00D87B89">
        <w:rPr>
          <w:rFonts w:ascii="Book Antiqua" w:hAnsi="Book Antiqua"/>
          <w:sz w:val="24"/>
          <w:szCs w:val="24"/>
        </w:rPr>
        <w:t xml:space="preserve"> лет. При комплектовании особое внимание уделяется детям из малообеспеченных, неполных семей, детям-сиротам, а также детям, находящимся в трудной жизненной ситуации. Деятельность воспитанников во время лагерной смены осуществляется в разновозрастных отрядах.</w:t>
      </w:r>
    </w:p>
    <w:p w:rsidR="00225EC8" w:rsidRPr="00D87B89" w:rsidRDefault="001A3021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          </w:t>
      </w:r>
      <w:r w:rsidR="00225EC8" w:rsidRPr="00D87B89">
        <w:rPr>
          <w:rFonts w:ascii="Book Antiqua" w:hAnsi="Book Antiqua"/>
          <w:sz w:val="24"/>
          <w:szCs w:val="24"/>
        </w:rPr>
        <w:t>По продолжительности программа является краткосрочной (</w:t>
      </w:r>
      <w:r w:rsidRPr="00D87B89">
        <w:rPr>
          <w:rFonts w:ascii="Book Antiqua" w:hAnsi="Book Antiqua"/>
          <w:sz w:val="24"/>
          <w:szCs w:val="24"/>
        </w:rPr>
        <w:t>июнь 2014</w:t>
      </w:r>
      <w:r w:rsidR="00225EC8" w:rsidRPr="00D87B89">
        <w:rPr>
          <w:rFonts w:ascii="Book Antiqua" w:hAnsi="Book Antiqua"/>
          <w:sz w:val="24"/>
          <w:szCs w:val="24"/>
        </w:rPr>
        <w:t>г).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Основные содержательные блоки и игровой сюжет программы: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В качестве основополагающего метода организации жизнедеятельности лагеря используются сюжетно-ролевая игра и КТД. Это маленькая жизнь длиной в 21 день, которая проживается каждым участником и позволяет ему получить опыт, ценный для их настоящей, сегодняшней жизни.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В рамках реализации программы на территории лагеря создано игровое пространство, где каждое направление лагерной смены</w:t>
      </w:r>
      <w:r w:rsidR="001A3021" w:rsidRPr="00D87B89">
        <w:rPr>
          <w:rFonts w:ascii="Book Antiqua" w:hAnsi="Book Antiqua"/>
          <w:sz w:val="24"/>
          <w:szCs w:val="24"/>
        </w:rPr>
        <w:t xml:space="preserve"> , </w:t>
      </w:r>
      <w:r w:rsidRPr="00D87B89">
        <w:rPr>
          <w:rFonts w:ascii="Book Antiqua" w:hAnsi="Book Antiqua"/>
          <w:sz w:val="24"/>
          <w:szCs w:val="24"/>
        </w:rPr>
        <w:t>реализуемое в течение одной смены, неповторимо, имеет собственную идею.</w:t>
      </w:r>
    </w:p>
    <w:p w:rsidR="00225EC8" w:rsidRPr="00D87B89" w:rsidRDefault="001A3021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        </w:t>
      </w:r>
      <w:r w:rsidR="00225EC8" w:rsidRPr="00D87B89">
        <w:rPr>
          <w:rFonts w:ascii="Book Antiqua" w:hAnsi="Book Antiqua"/>
          <w:sz w:val="24"/>
          <w:szCs w:val="24"/>
        </w:rPr>
        <w:t xml:space="preserve">На протяжении всей смены дети через активное участие во всех мероприятиях, конкурсах, викторинах, творческих заданиях </w:t>
      </w:r>
      <w:r w:rsidRPr="00D87B89">
        <w:rPr>
          <w:rFonts w:ascii="Book Antiqua" w:hAnsi="Book Antiqua"/>
          <w:sz w:val="24"/>
          <w:szCs w:val="24"/>
        </w:rPr>
        <w:t>, получают  школьную денежную единицу «</w:t>
      </w:r>
      <w:r w:rsidR="00FD255A" w:rsidRPr="00D87B89">
        <w:rPr>
          <w:rFonts w:ascii="Book Antiqua" w:hAnsi="Book Antiqua"/>
          <w:sz w:val="24"/>
          <w:szCs w:val="24"/>
        </w:rPr>
        <w:t>какую-то»</w:t>
      </w:r>
      <w:r w:rsidRPr="00D87B89">
        <w:rPr>
          <w:rFonts w:ascii="Book Antiqua" w:hAnsi="Book Antiqua"/>
          <w:sz w:val="24"/>
          <w:szCs w:val="24"/>
        </w:rPr>
        <w:t xml:space="preserve"> </w:t>
      </w:r>
      <w:r w:rsidR="00225EC8" w:rsidRPr="00D87B89">
        <w:rPr>
          <w:rFonts w:ascii="Book Antiqua" w:hAnsi="Book Antiqua"/>
          <w:sz w:val="24"/>
          <w:szCs w:val="24"/>
        </w:rPr>
        <w:t>которые в конце смены в познавательной игре по станциям «тропа испытаний» служат дополнительным бонусом. Дети имеют возможность проявить себя в том или ином деле, но при этом каждый подросток знает, что его личный успех или неуспех может повлиять на ход игры.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Цель: включение детей в экологически </w:t>
      </w:r>
      <w:r w:rsidR="00FD255A" w:rsidRPr="00D87B89">
        <w:rPr>
          <w:rFonts w:ascii="Book Antiqua" w:hAnsi="Book Antiqua"/>
          <w:sz w:val="24"/>
          <w:szCs w:val="24"/>
        </w:rPr>
        <w:t xml:space="preserve">  краеведчески </w:t>
      </w:r>
      <w:r w:rsidRPr="00D87B89">
        <w:rPr>
          <w:rFonts w:ascii="Book Antiqua" w:hAnsi="Book Antiqua"/>
          <w:sz w:val="24"/>
          <w:szCs w:val="24"/>
        </w:rPr>
        <w:t>ориентированную практическую творческую деятельность.</w:t>
      </w:r>
      <w:r w:rsidR="00FD255A" w:rsidRPr="00D87B89">
        <w:rPr>
          <w:rFonts w:ascii="Book Antiqua" w:hAnsi="Book Antiqua"/>
          <w:sz w:val="24"/>
          <w:szCs w:val="24"/>
        </w:rPr>
        <w:t xml:space="preserve"> сохранение и укрепление здоровья учащихся, обучение здоровому образу жизни, развитие творческих и организаторских способностей, формирование коммуникативных навыков.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Экологическая деятельность в жизни лагеря представлена в форме коллективно-творческих дел. Коллективно-творческие дела развивают творческие способности </w:t>
      </w:r>
      <w:r w:rsidRPr="00D87B89">
        <w:rPr>
          <w:rFonts w:ascii="Book Antiqua" w:hAnsi="Book Antiqua"/>
          <w:sz w:val="24"/>
          <w:szCs w:val="24"/>
        </w:rPr>
        <w:lastRenderedPageBreak/>
        <w:t>детей. Через КТД удовлетворяются их потребности, связанные с расширением сферы общения. Тематика дней отображается в плане работы лагеря.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Основные виды</w:t>
      </w:r>
      <w:r w:rsidR="00FD255A" w:rsidRPr="00D87B89">
        <w:rPr>
          <w:rFonts w:ascii="Book Antiqua" w:hAnsi="Book Antiqua"/>
          <w:sz w:val="24"/>
          <w:szCs w:val="24"/>
        </w:rPr>
        <w:t> физкультурно –</w:t>
      </w:r>
      <w:r w:rsidRPr="00D87B89">
        <w:rPr>
          <w:rFonts w:ascii="Book Antiqua" w:hAnsi="Book Antiqua"/>
          <w:sz w:val="24"/>
          <w:szCs w:val="24"/>
        </w:rPr>
        <w:t>оздоровительных</w:t>
      </w:r>
      <w:r w:rsidR="00FD255A" w:rsidRPr="00D87B89">
        <w:rPr>
          <w:rFonts w:ascii="Book Antiqua" w:hAnsi="Book Antiqua"/>
          <w:sz w:val="24"/>
          <w:szCs w:val="24"/>
        </w:rPr>
        <w:t xml:space="preserve">  </w:t>
      </w:r>
      <w:r w:rsidRPr="00D87B89">
        <w:rPr>
          <w:rFonts w:ascii="Book Antiqua" w:hAnsi="Book Antiqua"/>
          <w:sz w:val="24"/>
          <w:szCs w:val="24"/>
        </w:rPr>
        <w:t>мероприятий в режиме работы лагеря, организованного на базе школы, по продолжительности, формам и содержаниюразделены на группы: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 утренняя гимнастика;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 игровые физические упражнения, подвижные игры и эстафеты;</w:t>
      </w:r>
    </w:p>
    <w:p w:rsidR="00225EC8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- массовые </w:t>
      </w:r>
      <w:r w:rsidR="00FD255A" w:rsidRPr="00D87B89">
        <w:rPr>
          <w:rFonts w:ascii="Book Antiqua" w:hAnsi="Book Antiqua"/>
          <w:sz w:val="24"/>
          <w:szCs w:val="24"/>
        </w:rPr>
        <w:t xml:space="preserve">игровые </w:t>
      </w:r>
      <w:r w:rsidRPr="00D87B89">
        <w:rPr>
          <w:rFonts w:ascii="Book Antiqua" w:hAnsi="Book Antiqua"/>
          <w:sz w:val="24"/>
          <w:szCs w:val="24"/>
        </w:rPr>
        <w:t>мероприятия.</w:t>
      </w:r>
    </w:p>
    <w:p w:rsidR="00FD3F11" w:rsidRPr="00FD3F11" w:rsidRDefault="00FD3F11" w:rsidP="00FF6148">
      <w:pPr>
        <w:rPr>
          <w:rFonts w:ascii="Book Antiqua" w:hAnsi="Book Antiqua"/>
          <w:b/>
          <w:sz w:val="24"/>
          <w:szCs w:val="24"/>
        </w:rPr>
      </w:pPr>
      <w:r w:rsidRPr="00FD3F11">
        <w:rPr>
          <w:rFonts w:ascii="Book Antiqua" w:hAnsi="Book Antiqua"/>
          <w:b/>
          <w:sz w:val="24"/>
          <w:szCs w:val="24"/>
        </w:rPr>
        <w:t>Нормативно-правовые акты.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 Конституция РФ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Закон «Об образовании РФ»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Конвенция о правах ребенка, ООН, 1991г.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СанПин 2.4.4.2599-10.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Распоряжение правительства Тюменской области от 28.12.12. №2841-рп «Об организации отдыха, оздоровления населения и занятости несовершеннолетних в Тюменской области».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Приказы комитета по образованию.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Устав школы.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Положение о лагере дневного пребывания.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Правила по технике безопасности, пожарной безопасности.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Инструкции по организации и проведению туристических походов и экскурсий.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Приказы комитета по образованию.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Должностные инструкции работников.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Санитарные правила о прохождении медицинского осмотра.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Заявления от родителей.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Акт приемки лагеря.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Планы работы.</w:t>
      </w:r>
    </w:p>
    <w:p w:rsidR="00225EC8" w:rsidRPr="00D87B89" w:rsidRDefault="00225EC8" w:rsidP="00D87B89">
      <w:pPr>
        <w:jc w:val="center"/>
        <w:rPr>
          <w:rFonts w:ascii="Book Antiqua" w:hAnsi="Book Antiqua"/>
          <w:b/>
          <w:sz w:val="24"/>
          <w:szCs w:val="24"/>
        </w:rPr>
      </w:pPr>
      <w:r w:rsidRPr="00D87B89">
        <w:rPr>
          <w:rFonts w:ascii="Book Antiqua" w:hAnsi="Book Antiqua"/>
          <w:b/>
          <w:sz w:val="24"/>
          <w:szCs w:val="24"/>
        </w:rPr>
        <w:t>Этапы реализации программы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I этап. Подготовительный – апрель - май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Деятельностью этого этапа является: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проведение совещаний при директоре и по подготовке школы к летнему сезону;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издание приказа по школе о проведении летней кампании;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разработка программы деятельности пришкольного летнего оздоровительного лагеря с дневным пребыванием детей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подготовка методического материала для работников лагеря;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отбор кадров для работы в пришкольном летнем оздоровительном лагере;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II этап. Организационный </w:t>
      </w:r>
      <w:r w:rsidR="00FD255A" w:rsidRPr="00D87B89">
        <w:rPr>
          <w:rFonts w:ascii="Book Antiqua" w:hAnsi="Book Antiqua"/>
          <w:sz w:val="24"/>
          <w:szCs w:val="24"/>
        </w:rPr>
        <w:t xml:space="preserve"> - 2- 3  июня  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 xml:space="preserve">Этот период короткий по </w:t>
      </w:r>
      <w:r w:rsidR="00FD255A" w:rsidRPr="00D87B89">
        <w:rPr>
          <w:rFonts w:ascii="Book Antiqua" w:hAnsi="Book Antiqua"/>
          <w:sz w:val="24"/>
          <w:szCs w:val="24"/>
        </w:rPr>
        <w:t xml:space="preserve">количеству дней, всего лишь 2 </w:t>
      </w:r>
      <w:r w:rsidRPr="00D87B89">
        <w:rPr>
          <w:rFonts w:ascii="Book Antiqua" w:hAnsi="Book Antiqua"/>
          <w:sz w:val="24"/>
          <w:szCs w:val="24"/>
        </w:rPr>
        <w:t>дня.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Основной деятельностью этого этапа является: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встреча детей, проведение диагностики по выявлению лидерских, организаторских и творческих способностей;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знакомство с правилами жизнедеятельности лагеря.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III этап. Практический – июнь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Основной деятельностью этого этапа является: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lastRenderedPageBreak/>
        <w:sym w:font="Symbol" w:char="F0B7"/>
      </w:r>
      <w:r w:rsidRPr="00D87B89">
        <w:rPr>
          <w:rFonts w:ascii="Book Antiqua" w:hAnsi="Book Antiqua"/>
          <w:sz w:val="24"/>
          <w:szCs w:val="24"/>
        </w:rPr>
        <w:t> реализация основной идеи смены;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вовлечение детей и подростков в различные виды коллективно- творческих дел.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IV этап. Аналитический – сентябрь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Основной идеей этого этапа является: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подведение итогов смен; результатов деятельности лагеря.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sym w:font="Symbol" w:char="F0B7"/>
      </w:r>
      <w:r w:rsidRPr="00D87B89">
        <w:rPr>
          <w:rFonts w:ascii="Book Antiqua" w:hAnsi="Book Antiqua"/>
          <w:sz w:val="24"/>
          <w:szCs w:val="24"/>
        </w:rPr>
        <w:t> анализ предложений детьми, родителями, педагогами, внесенными по деятельности летнего оздоровительного лагеря в будущем.</w:t>
      </w:r>
    </w:p>
    <w:p w:rsidR="00225EC8" w:rsidRPr="00FD3F11" w:rsidRDefault="00225EC8" w:rsidP="00FF6148">
      <w:pPr>
        <w:rPr>
          <w:rFonts w:ascii="Book Antiqua" w:hAnsi="Book Antiqua"/>
          <w:b/>
          <w:sz w:val="24"/>
          <w:szCs w:val="24"/>
        </w:rPr>
      </w:pPr>
      <w:r w:rsidRPr="00FD3F11">
        <w:rPr>
          <w:rFonts w:ascii="Book Antiqua" w:hAnsi="Book Antiqua"/>
          <w:b/>
          <w:sz w:val="24"/>
          <w:szCs w:val="24"/>
        </w:rPr>
        <w:t>Механизм реализации Программы</w:t>
      </w:r>
    </w:p>
    <w:p w:rsidR="00225EC8" w:rsidRPr="00D87B89" w:rsidRDefault="00FD3F11" w:rsidP="00FF614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r w:rsidR="00225EC8" w:rsidRPr="00D87B89">
        <w:rPr>
          <w:rFonts w:ascii="Book Antiqua" w:hAnsi="Book Antiqua"/>
          <w:sz w:val="24"/>
          <w:szCs w:val="24"/>
        </w:rPr>
        <w:t>К участию в реализации Программы предусматр</w:t>
      </w:r>
      <w:r w:rsidR="00FD255A" w:rsidRPr="00D87B89">
        <w:rPr>
          <w:rFonts w:ascii="Book Antiqua" w:hAnsi="Book Antiqua"/>
          <w:sz w:val="24"/>
          <w:szCs w:val="24"/>
        </w:rPr>
        <w:t>ивается педагоги</w:t>
      </w:r>
      <w:r w:rsidR="00225EC8" w:rsidRPr="00D87B89">
        <w:rPr>
          <w:rFonts w:ascii="Book Antiqua" w:hAnsi="Book Antiqua"/>
          <w:sz w:val="24"/>
          <w:szCs w:val="24"/>
        </w:rPr>
        <w:t xml:space="preserve"> школы, педагоги дополнительного образования, учреждения дополнительного образованиям</w:t>
      </w:r>
      <w:r w:rsidR="00FD255A" w:rsidRPr="00D87B89">
        <w:rPr>
          <w:rFonts w:ascii="Book Antiqua" w:hAnsi="Book Antiqua"/>
          <w:sz w:val="24"/>
          <w:szCs w:val="24"/>
        </w:rPr>
        <w:t xml:space="preserve">   </w:t>
      </w:r>
      <w:r w:rsidR="00225EC8" w:rsidRPr="00D87B89">
        <w:rPr>
          <w:rFonts w:ascii="Book Antiqua" w:hAnsi="Book Antiqua"/>
          <w:sz w:val="24"/>
          <w:szCs w:val="24"/>
        </w:rPr>
        <w:t>и</w:t>
      </w:r>
      <w:r w:rsidR="00FD255A" w:rsidRPr="00D87B89">
        <w:rPr>
          <w:rFonts w:ascii="Book Antiqua" w:hAnsi="Book Antiqua"/>
          <w:sz w:val="24"/>
          <w:szCs w:val="24"/>
        </w:rPr>
        <w:t xml:space="preserve"> ми</w:t>
      </w:r>
      <w:r w:rsidR="00225EC8" w:rsidRPr="00D87B89">
        <w:rPr>
          <w:rFonts w:ascii="Book Antiqua" w:hAnsi="Book Antiqua"/>
          <w:sz w:val="24"/>
          <w:szCs w:val="24"/>
        </w:rPr>
        <w:t>кросоциума, учреждения культуры</w:t>
      </w:r>
      <w:r w:rsidR="00FD255A" w:rsidRPr="00D87B89">
        <w:rPr>
          <w:rFonts w:ascii="Book Antiqua" w:hAnsi="Book Antiqua"/>
          <w:sz w:val="24"/>
          <w:szCs w:val="24"/>
        </w:rPr>
        <w:t xml:space="preserve"> - Клуб</w:t>
      </w:r>
      <w:r w:rsidR="00225EC8" w:rsidRPr="00D87B89">
        <w:rPr>
          <w:rFonts w:ascii="Book Antiqua" w:hAnsi="Book Antiqua"/>
          <w:sz w:val="24"/>
          <w:szCs w:val="24"/>
        </w:rPr>
        <w:t>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Перечень мероприятий 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Планируется проведение комплекса мероприятий по созданию благоприятных условий для укрепления здоровья и организации досуга детей лагеря.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Предусматриваются мероприятия по организации переподготовки кадров, обеспечивающих организацию летнего отдыха и оздоровления детей, созданию «методической копилки».</w:t>
      </w:r>
    </w:p>
    <w:p w:rsid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Данной</w:t>
      </w:r>
      <w:r w:rsidR="00FD255A" w:rsidRPr="00D87B89">
        <w:rPr>
          <w:rFonts w:ascii="Book Antiqua" w:hAnsi="Book Antiqua"/>
          <w:sz w:val="24"/>
          <w:szCs w:val="24"/>
        </w:rPr>
        <w:t xml:space="preserve"> программой планируется охват 3</w:t>
      </w:r>
      <w:r w:rsidRPr="00D87B89">
        <w:rPr>
          <w:rFonts w:ascii="Book Antiqua" w:hAnsi="Book Antiqua"/>
          <w:sz w:val="24"/>
          <w:szCs w:val="24"/>
        </w:rPr>
        <w:t>0 несовершеннолетних: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Обогащение личного опыта по взаимодействию с окружающим миром;</w:t>
      </w:r>
    </w:p>
    <w:p w:rsidR="00225EC8" w:rsidRPr="00D87B89" w:rsidRDefault="00FD255A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Включение детей в исследовательскую</w:t>
      </w:r>
      <w:r w:rsidR="00225EC8" w:rsidRPr="00D87B89">
        <w:rPr>
          <w:rFonts w:ascii="Book Antiqua" w:hAnsi="Book Antiqua"/>
          <w:sz w:val="24"/>
          <w:szCs w:val="24"/>
        </w:rPr>
        <w:t>, творческую деятельность;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Оздоровление и организацию досуга несовершеннолетних.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Условия реализации программы: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Методическое обеспечение программы.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 использование методики КТД;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 использование игры и соревнований, как важнейших средств педагогического воздействия;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 обучающие семинары по летнему отдыхе;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 подборка периодической печати (журналы «Воспитание школьника», «Спутник классного руководителя», «классный руководитель»).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Кадровое обеспечение.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В реализации программы участвуют опытные педагоги образовательного учреждения: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</w:p>
    <w:p w:rsidR="00225EC8" w:rsidRPr="00D87B89" w:rsidRDefault="00664DE2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         начальник лагеря (1</w:t>
      </w:r>
      <w:r w:rsidR="00225EC8" w:rsidRPr="00D87B89">
        <w:rPr>
          <w:rFonts w:ascii="Book Antiqua" w:hAnsi="Book Antiqua"/>
          <w:sz w:val="24"/>
          <w:szCs w:val="24"/>
        </w:rPr>
        <w:t>)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         </w:t>
      </w:r>
      <w:r w:rsidR="00664DE2" w:rsidRPr="00D87B89">
        <w:rPr>
          <w:rFonts w:ascii="Book Antiqua" w:hAnsi="Book Antiqua"/>
          <w:sz w:val="24"/>
          <w:szCs w:val="24"/>
        </w:rPr>
        <w:t>воспитатели (2</w:t>
      </w:r>
      <w:r w:rsidRPr="00D87B89">
        <w:rPr>
          <w:rFonts w:ascii="Book Antiqua" w:hAnsi="Book Antiqua"/>
          <w:sz w:val="24"/>
          <w:szCs w:val="24"/>
        </w:rPr>
        <w:t>)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         медицинская сестра (1)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 </w:t>
      </w:r>
      <w:r w:rsidR="00664DE2" w:rsidRPr="00D87B89">
        <w:rPr>
          <w:rFonts w:ascii="Book Antiqua" w:hAnsi="Book Antiqua"/>
          <w:sz w:val="24"/>
          <w:szCs w:val="24"/>
        </w:rPr>
        <w:t>повар (1</w:t>
      </w:r>
      <w:r w:rsidRPr="00D87B89">
        <w:rPr>
          <w:rFonts w:ascii="Book Antiqua" w:hAnsi="Book Antiqua"/>
          <w:sz w:val="24"/>
          <w:szCs w:val="24"/>
        </w:rPr>
        <w:t>)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-</w:t>
      </w:r>
      <w:r w:rsidR="00FD3F11">
        <w:rPr>
          <w:rFonts w:ascii="Book Antiqua" w:hAnsi="Book Antiqua"/>
          <w:sz w:val="24"/>
          <w:szCs w:val="24"/>
        </w:rPr>
        <w:t> технические работники лагеря (1</w:t>
      </w:r>
      <w:r w:rsidRPr="00D87B89">
        <w:rPr>
          <w:rFonts w:ascii="Book Antiqua" w:hAnsi="Book Antiqua"/>
          <w:sz w:val="24"/>
          <w:szCs w:val="24"/>
        </w:rPr>
        <w:t>)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Материально-технические условия предусматривают: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1.     Выбор оптимальных условий и площадок для проведения различных мероприятий.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2.     Материалы для оформления и творчества детей.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3.     Наличие канцелярских принадлежностей.</w:t>
      </w:r>
    </w:p>
    <w:p w:rsidR="00225EC8" w:rsidRPr="00D87B89" w:rsidRDefault="00225EC8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lastRenderedPageBreak/>
        <w:t>4.     Аудиоматериалы и видеотехника.</w:t>
      </w:r>
    </w:p>
    <w:p w:rsidR="00225EC8" w:rsidRPr="00D87B89" w:rsidRDefault="00664DE2" w:rsidP="00FF6148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5</w:t>
      </w:r>
      <w:r w:rsidR="00225EC8" w:rsidRPr="00D87B89">
        <w:rPr>
          <w:rFonts w:ascii="Book Antiqua" w:hAnsi="Book Antiqua"/>
          <w:sz w:val="24"/>
          <w:szCs w:val="24"/>
        </w:rPr>
        <w:t>. Спортивный инвентарь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96"/>
        <w:gridCol w:w="2721"/>
        <w:gridCol w:w="152"/>
        <w:gridCol w:w="5386"/>
        <w:gridCol w:w="801"/>
      </w:tblGrid>
      <w:tr w:rsidR="00225EC8" w:rsidRPr="00D87B89" w:rsidTr="00D87B89">
        <w:trPr>
          <w:gridAfter w:val="1"/>
          <w:wAfter w:w="801" w:type="dxa"/>
          <w:trHeight w:val="888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Применение</w:t>
            </w:r>
          </w:p>
        </w:tc>
      </w:tr>
      <w:tr w:rsidR="00225EC8" w:rsidRPr="00D87B89" w:rsidTr="00D87B89">
        <w:trPr>
          <w:gridAfter w:val="1"/>
          <w:wAfter w:w="801" w:type="dxa"/>
          <w:trHeight w:val="817"/>
        </w:trPr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664DE2" w:rsidP="00664DE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 место</w:t>
            </w:r>
          </w:p>
        </w:tc>
      </w:tr>
      <w:tr w:rsidR="00225EC8" w:rsidRPr="00D87B89" w:rsidTr="00D87B89">
        <w:trPr>
          <w:gridAfter w:val="1"/>
          <w:wAfter w:w="801" w:type="dxa"/>
        </w:trPr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:rsidR="00225EC8" w:rsidRPr="00D87B89" w:rsidRDefault="00225EC8" w:rsidP="00664DE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</w:t>
            </w:r>
            <w:r w:rsidR="00FD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нет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спортом, состязания,</w:t>
            </w:r>
            <w:r w:rsidR="00D87B89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 ( в случае плохой погоды)</w:t>
            </w:r>
          </w:p>
        </w:tc>
      </w:tr>
      <w:tr w:rsidR="00225EC8" w:rsidRPr="00D87B89" w:rsidTr="00D87B89">
        <w:trPr>
          <w:gridAfter w:val="1"/>
          <w:wAfter w:w="801" w:type="dxa"/>
          <w:trHeight w:val="1121"/>
        </w:trPr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664DE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664D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проведение</w:t>
            </w:r>
            <w:r w:rsidR="00664DE2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общелагерных игр на воздухе</w:t>
            </w:r>
          </w:p>
        </w:tc>
      </w:tr>
      <w:tr w:rsidR="00225EC8" w:rsidRPr="00D87B89" w:rsidTr="00D87B89">
        <w:trPr>
          <w:gridAfter w:val="1"/>
          <w:wAfter w:w="801" w:type="dxa"/>
        </w:trPr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дела, игры-путешествия</w:t>
            </w:r>
          </w:p>
        </w:tc>
      </w:tr>
      <w:tr w:rsidR="00225EC8" w:rsidRPr="00D87B89" w:rsidTr="00D87B89">
        <w:trPr>
          <w:gridAfter w:val="1"/>
          <w:wAfter w:w="801" w:type="dxa"/>
        </w:trPr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</w:tr>
      <w:tr w:rsidR="00225EC8" w:rsidRPr="00D87B89" w:rsidTr="00D87B89">
        <w:trPr>
          <w:gridAfter w:val="1"/>
          <w:wAfter w:w="801" w:type="dxa"/>
          <w:trHeight w:val="1894"/>
        </w:trPr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</w:t>
            </w:r>
          </w:p>
          <w:p w:rsidR="00225EC8" w:rsidRPr="00D87B89" w:rsidRDefault="00225EC8" w:rsidP="00664DE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</w:tr>
      <w:tr w:rsidR="00225EC8" w:rsidRPr="00D87B89" w:rsidTr="00D87B89">
        <w:trPr>
          <w:gridAfter w:val="1"/>
          <w:wAfter w:w="801" w:type="dxa"/>
        </w:trPr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педагогов и детей лагеря</w:t>
            </w:r>
          </w:p>
        </w:tc>
      </w:tr>
      <w:tr w:rsidR="00225EC8" w:rsidRPr="00D87B89" w:rsidTr="00D87B89">
        <w:trPr>
          <w:gridAfter w:val="1"/>
          <w:wAfter w:w="801" w:type="dxa"/>
        </w:trPr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столовая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  <w:tr w:rsidR="00225EC8" w:rsidRPr="00D87B89" w:rsidTr="00D87B89">
        <w:trPr>
          <w:gridAfter w:val="1"/>
          <w:wAfter w:w="801" w:type="dxa"/>
          <w:trHeight w:val="660"/>
        </w:trPr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 мастерская воспитателей.</w:t>
            </w:r>
          </w:p>
        </w:tc>
      </w:tr>
      <w:tr w:rsidR="00D87B89" w:rsidRPr="00D87B89" w:rsidTr="00D87B89">
        <w:trPr>
          <w:gridAfter w:val="1"/>
          <w:wAfter w:w="801" w:type="dxa"/>
          <w:trHeight w:val="660"/>
        </w:trPr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89" w:rsidRPr="00D87B89" w:rsidRDefault="00D87B89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B89" w:rsidRPr="00D87B89" w:rsidRDefault="00D87B89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B89" w:rsidRPr="00D87B89" w:rsidRDefault="00D87B89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  план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89" w:rsidRPr="00D87B89" w:rsidRDefault="00D87B89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C8" w:rsidRPr="00D87B89" w:rsidTr="00D87B89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знакомств»</w:t>
            </w:r>
          </w:p>
          <w:p w:rsidR="0086485D" w:rsidRPr="00D87B89" w:rsidRDefault="00412B0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отрядов.</w:t>
            </w:r>
            <w:r w:rsidR="00664DE2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лагерем и его правилами в форме экскурсии.</w:t>
            </w:r>
          </w:p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отрядных уголков и уголка лагеря;</w:t>
            </w:r>
          </w:p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3.Инструктаж по технике безопасности.</w:t>
            </w:r>
          </w:p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4.Тренинг «Знакомство». Игра «Снежный ком»</w:t>
            </w:r>
            <w:r w:rsidR="00FD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клубе</w:t>
            </w:r>
          </w:p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5.Заполнение анкеты «Твои планы на смену»</w:t>
            </w:r>
          </w:p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День защиты детей – </w:t>
            </w:r>
            <w:r w:rsidR="0041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клубная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="00664DE2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1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«Поющие сердца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«Ключ на старт»</w:t>
            </w:r>
          </w:p>
          <w:p w:rsidR="00412B08" w:rsidRPr="00D87B89" w:rsidRDefault="00412B0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715D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в</w:t>
            </w:r>
            <w:r w:rsidR="0004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 «По сказкам</w:t>
            </w:r>
            <w:r w:rsidR="0004715D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04715D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«Одежда для сказочных героев» нарисовать эскизы костюмов для сказочных персонажей</w:t>
            </w:r>
          </w:p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торжественному открытию смены</w:t>
            </w:r>
          </w:p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3.Минутка здоровья. «Мой рост и мой вес».</w:t>
            </w:r>
          </w:p>
          <w:p w:rsidR="00225EC8" w:rsidRPr="00D87B89" w:rsidRDefault="00225EC8" w:rsidP="00664DE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4.Торжественное открытие смены</w:t>
            </w:r>
            <w:r w:rsidR="00664DE2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«Мы- патриоты Согома»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«Страна веселых</w:t>
            </w:r>
            <w:r w:rsidR="00664DE2"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находчивых»</w:t>
            </w:r>
          </w:p>
          <w:p w:rsidR="00412B08" w:rsidRPr="00D87B89" w:rsidRDefault="00412B0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1.Мероприятие «Съедобный зоопарк»</w:t>
            </w:r>
          </w:p>
          <w:p w:rsidR="00225EC8" w:rsidRPr="00D87B89" w:rsidRDefault="00225EC8" w:rsidP="00664DE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2.Игры на свежем воздухе  «Спортландия»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«Пещера сказок»</w:t>
            </w:r>
          </w:p>
          <w:p w:rsidR="00412B08" w:rsidRPr="00412B08" w:rsidRDefault="00412B0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715D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м</w:t>
            </w:r>
            <w:r w:rsidR="0004715D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 </w:t>
            </w:r>
            <w:r w:rsidR="007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–экомарафон </w:t>
            </w:r>
            <w:r w:rsidR="0004715D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друзья природы»</w:t>
            </w:r>
          </w:p>
          <w:p w:rsidR="00225EC8" w:rsidRPr="00D87B89" w:rsidRDefault="00225EC8" w:rsidP="00225EC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4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окружающей среды</w:t>
            </w:r>
            <w:r w:rsidR="007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75C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Игра-турнир по экологии «Что? Где? Когда?»</w:t>
            </w:r>
          </w:p>
          <w:p w:rsidR="00225EC8" w:rsidRPr="00D87B89" w:rsidRDefault="00412B08" w:rsidP="0002775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715D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 для сбора </w:t>
            </w:r>
            <w:r w:rsidR="0002775C"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материала 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="0002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Пушкинский день</w:t>
            </w:r>
          </w:p>
          <w:p w:rsidR="00412B08" w:rsidRPr="00D87B89" w:rsidRDefault="00412B0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5C" w:rsidRPr="0002775C" w:rsidRDefault="00225EC8" w:rsidP="0002775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775C" w:rsidRPr="0002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Клубное мероприятие</w:t>
            </w:r>
          </w:p>
          <w:p w:rsidR="0002775C" w:rsidRPr="00D87B89" w:rsidRDefault="0002775C" w:rsidP="0002775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D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по стихам 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5EC8" w:rsidRPr="00D87B89" w:rsidRDefault="0002775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3.Просмотр фильма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  <w:p w:rsidR="0002775C" w:rsidRDefault="0002775C" w:rsidP="0002775C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Интеллектуальный лабиринт</w:t>
            </w:r>
          </w:p>
          <w:p w:rsidR="00225EC8" w:rsidRPr="00D87B89" w:rsidRDefault="0002775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5C" w:rsidRPr="00D87B89" w:rsidRDefault="0002775C" w:rsidP="0002775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1.Игровая развлекательная программа клубных формирований</w:t>
            </w:r>
          </w:p>
          <w:p w:rsidR="0002775C" w:rsidRPr="00D87B89" w:rsidRDefault="0002775C" w:rsidP="0002775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Профилактическая беседа о детских правонарушениях ПДН</w:t>
            </w:r>
          </w:p>
          <w:p w:rsidR="00FD3F11" w:rsidRPr="0002775C" w:rsidRDefault="00FD3F11" w:rsidP="0002775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леса</w:t>
            </w:r>
          </w:p>
          <w:p w:rsidR="0002775C" w:rsidRPr="00D87B89" w:rsidRDefault="0002775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1.Мероприятие</w:t>
            </w:r>
            <w:r w:rsidR="0002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природе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«Мой лес»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плаката «Полезные растения»</w:t>
            </w:r>
          </w:p>
          <w:p w:rsidR="0002775C" w:rsidRPr="00D87B89" w:rsidRDefault="0002775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Просмотр мультфильма</w:t>
            </w:r>
          </w:p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</w:t>
            </w:r>
          </w:p>
          <w:p w:rsidR="0002775C" w:rsidRPr="00D87B89" w:rsidRDefault="0002775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1.Музыкально – познавательная игра «Цветы в песнях»;</w:t>
            </w:r>
          </w:p>
          <w:p w:rsidR="00225EC8" w:rsidRPr="00D87B89" w:rsidRDefault="0002775C" w:rsidP="00664DE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школьный краеведческий музей </w:t>
            </w: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юбилею района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Талантов»</w:t>
            </w:r>
          </w:p>
          <w:p w:rsidR="0002775C" w:rsidRPr="00D87B89" w:rsidRDefault="0002775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1.Конкурсная программа «Мистер и Миссис Лето»;</w:t>
            </w:r>
          </w:p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Викторина «Домашние животные»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5C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</w:t>
            </w:r>
          </w:p>
          <w:p w:rsidR="00225EC8" w:rsidRPr="00D87B89" w:rsidRDefault="0002775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России»</w:t>
            </w:r>
          </w:p>
          <w:p w:rsidR="0002775C" w:rsidRPr="00D87B89" w:rsidRDefault="0002775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5C" w:rsidRPr="00D87B89" w:rsidRDefault="0002775C" w:rsidP="0002775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электронных презентаций «Россия - родина моя»</w:t>
            </w:r>
          </w:p>
          <w:p w:rsidR="0002775C" w:rsidRPr="00D87B89" w:rsidRDefault="0002775C" w:rsidP="0002775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Викторина «По страницам истории государства Российского»</w:t>
            </w:r>
          </w:p>
          <w:p w:rsidR="00225EC8" w:rsidRPr="00D87B89" w:rsidRDefault="0002775C" w:rsidP="0002775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Дружеские встречи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</w:t>
            </w:r>
          </w:p>
          <w:p w:rsidR="00231863" w:rsidRPr="00231863" w:rsidRDefault="00231863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выбираем жизнь»</w:t>
            </w:r>
          </w:p>
          <w:p w:rsidR="00231863" w:rsidRPr="00D87B89" w:rsidRDefault="00231863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Default="0002775C" w:rsidP="0002775C">
            <w:pPr>
              <w:pStyle w:val="a9"/>
              <w:numPr>
                <w:ilvl w:val="0"/>
                <w:numId w:val="4"/>
              </w:num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 акция  о  вреде наркотиков</w:t>
            </w:r>
          </w:p>
          <w:p w:rsidR="0002775C" w:rsidRDefault="0002775C" w:rsidP="0002775C">
            <w:pPr>
              <w:pStyle w:val="a9"/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жизнь»</w:t>
            </w:r>
          </w:p>
          <w:p w:rsidR="0002775C" w:rsidRPr="0002775C" w:rsidRDefault="0002775C" w:rsidP="0002775C">
            <w:pPr>
              <w:pStyle w:val="a9"/>
              <w:numPr>
                <w:ilvl w:val="0"/>
                <w:numId w:val="4"/>
              </w:num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«Полезные привычки»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</w:t>
            </w:r>
          </w:p>
          <w:p w:rsidR="0002775C" w:rsidRDefault="0002775C" w:rsidP="0002775C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Грибника»</w:t>
            </w:r>
          </w:p>
          <w:p w:rsidR="00225EC8" w:rsidRPr="00D87B89" w:rsidRDefault="00231863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5C" w:rsidRPr="00D87B89" w:rsidRDefault="0002775C" w:rsidP="0002775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1.Экологический конкурс «Грибной марафон»;</w:t>
            </w:r>
          </w:p>
          <w:p w:rsidR="0002775C" w:rsidRPr="00D87B89" w:rsidRDefault="0002775C" w:rsidP="0002775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2.«Грибные сказки» сочинить сказку о грибах</w:t>
            </w:r>
          </w:p>
          <w:p w:rsidR="00225EC8" w:rsidRPr="00D87B89" w:rsidRDefault="0002775C" w:rsidP="0002775C">
            <w:pPr>
              <w:ind w:left="72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 В гости весело идем» посещение Пожарной части</w:t>
            </w: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день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художника»</w:t>
            </w:r>
          </w:p>
          <w:p w:rsidR="008A360C" w:rsidRPr="00D87B89" w:rsidRDefault="008A360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1.Игра-лото «Знаешь ли ты деревья»</w:t>
            </w:r>
          </w:p>
          <w:p w:rsidR="00225EC8" w:rsidRDefault="00225EC8" w:rsidP="00225EC8">
            <w:pPr>
              <w:spacing w:before="18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2. Экскурсия </w:t>
            </w:r>
            <w:r w:rsidR="00664DE2"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на исторический памятник</w:t>
            </w:r>
          </w:p>
          <w:p w:rsidR="00231863" w:rsidRPr="00D87B89" w:rsidRDefault="00231863" w:rsidP="00225EC8">
            <w:pPr>
              <w:spacing w:before="18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 Конкурс рисовальщиков «Необыкновенное дерево»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день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дружбы»</w:t>
            </w:r>
          </w:p>
          <w:p w:rsidR="008A360C" w:rsidRPr="00D87B89" w:rsidRDefault="008A360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ind w:left="72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1. </w:t>
            </w: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«Солнечный круг»развлекательно – игровая программа;</w:t>
            </w:r>
          </w:p>
          <w:p w:rsidR="00225EC8" w:rsidRPr="00D87B89" w:rsidRDefault="00225EC8" w:rsidP="00225EC8">
            <w:pPr>
              <w:ind w:left="72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 Конкурс «Лучшая песня о дружбе»</w:t>
            </w:r>
          </w:p>
          <w:p w:rsidR="00225EC8" w:rsidRPr="00D87B89" w:rsidRDefault="00225EC8" w:rsidP="00225EC8">
            <w:pPr>
              <w:ind w:left="72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 «У нас гости». </w:t>
            </w: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«Знатоки дорожной азбуки»</w:t>
            </w: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Профилактическая беседа о правилах поведения на улице. ГИБДД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день</w:t>
            </w:r>
          </w:p>
          <w:p w:rsidR="00225EC8" w:rsidRDefault="00225EC8" w:rsidP="00664DE2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64DE2"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Исторический  день </w:t>
            </w: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A360C" w:rsidRPr="00D87B89" w:rsidRDefault="008A360C" w:rsidP="00664DE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ind w:left="108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 Эстафета «</w:t>
            </w:r>
            <w:r w:rsidR="00664DE2"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Национальные игры народов Севера»</w:t>
            </w:r>
          </w:p>
          <w:p w:rsidR="00225EC8" w:rsidRPr="00D87B89" w:rsidRDefault="00225EC8" w:rsidP="00225EC8">
            <w:pPr>
              <w:ind w:left="108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2. </w:t>
            </w: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Экскурсия по </w:t>
            </w:r>
            <w:r w:rsidR="00664DE2"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музею</w:t>
            </w:r>
          </w:p>
          <w:p w:rsidR="00225EC8" w:rsidRPr="00D87B89" w:rsidRDefault="00664DE2" w:rsidP="00225EC8">
            <w:pPr>
              <w:spacing w:before="18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 «Как  жили наши далекие  предки</w:t>
            </w:r>
            <w:r w:rsidR="00225EC8"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» беседа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день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Здоровья»</w:t>
            </w:r>
          </w:p>
          <w:p w:rsidR="008A360C" w:rsidRPr="00D87B89" w:rsidRDefault="008A360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ind w:left="72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1. </w:t>
            </w: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Экологическая игра «Край наш родной»</w:t>
            </w:r>
          </w:p>
          <w:p w:rsidR="00225EC8" w:rsidRPr="00D87B89" w:rsidRDefault="00225EC8" w:rsidP="00664DE2">
            <w:pPr>
              <w:ind w:left="72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2. </w:t>
            </w: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664DE2"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Поиск клада»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день</w:t>
            </w:r>
          </w:p>
          <w:p w:rsidR="00225EC8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вожатого»</w:t>
            </w:r>
          </w:p>
          <w:p w:rsidR="008A360C" w:rsidRPr="00D87B89" w:rsidRDefault="008A360C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FD3F11" w:rsidRDefault="00225EC8" w:rsidP="00225EC8">
            <w:pPr>
              <w:ind w:left="72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FD3F11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 Конкурсная программа «Лучший вожатый нашей смены»</w:t>
            </w:r>
          </w:p>
          <w:p w:rsidR="00225EC8" w:rsidRPr="00FD3F11" w:rsidRDefault="00225EC8" w:rsidP="00225EC8">
            <w:pPr>
              <w:ind w:left="72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FD3F11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 Конкурс рисунков «Вожатый будущего». Защита лучших работ.</w:t>
            </w:r>
          </w:p>
          <w:p w:rsidR="00225EC8" w:rsidRPr="00FD3F11" w:rsidRDefault="00225EC8" w:rsidP="00225EC8">
            <w:pPr>
              <w:ind w:left="720" w:hanging="36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FD3F11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3. </w:t>
            </w:r>
            <w:r w:rsidRPr="00FD3F1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Минутка здоровья. «Мой рост и мой вес».</w:t>
            </w:r>
          </w:p>
        </w:tc>
      </w:tr>
      <w:tr w:rsidR="00225EC8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день</w:t>
            </w:r>
          </w:p>
          <w:p w:rsidR="008A360C" w:rsidRPr="00D87B89" w:rsidRDefault="008A360C" w:rsidP="00664DE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Default="008A360C" w:rsidP="008A360C">
            <w:pPr>
              <w:pStyle w:val="a9"/>
              <w:numPr>
                <w:ilvl w:val="0"/>
                <w:numId w:val="5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A360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Клубный день</w:t>
            </w:r>
          </w:p>
          <w:p w:rsidR="008A360C" w:rsidRPr="008A360C" w:rsidRDefault="008A360C" w:rsidP="008A360C">
            <w:pPr>
              <w:pStyle w:val="a9"/>
              <w:ind w:left="108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«День памяти « Годовщина начала Великой Отечественной войны 1941-1945 гг.»</w:t>
            </w:r>
          </w:p>
        </w:tc>
      </w:tr>
      <w:tr w:rsidR="00664DE2" w:rsidRPr="00D87B89" w:rsidTr="00FD3F11"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E2" w:rsidRPr="00D87B89" w:rsidRDefault="00664DE2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E2" w:rsidRPr="00D87B89" w:rsidRDefault="00664DE2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11" w:rsidRDefault="00664DE2" w:rsidP="00FD3F11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19 день </w:t>
            </w:r>
          </w:p>
          <w:p w:rsidR="00FD3F11" w:rsidRPr="00D87B89" w:rsidRDefault="00FD3F11" w:rsidP="00FD3F11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60C" w:rsidRDefault="008A360C" w:rsidP="008A360C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смеха »</w:t>
            </w:r>
          </w:p>
          <w:p w:rsidR="008A360C" w:rsidRDefault="008A360C" w:rsidP="008A360C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июня</w:t>
            </w:r>
          </w:p>
          <w:p w:rsidR="00664DE2" w:rsidRPr="00D87B89" w:rsidRDefault="00664DE2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E2" w:rsidRPr="00D87B89" w:rsidRDefault="00664DE2" w:rsidP="00225EC8">
            <w:pPr>
              <w:ind w:left="1080" w:hanging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A360C" w:rsidRPr="00FD3F11" w:rsidRDefault="008A360C" w:rsidP="008A360C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FD3F11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Конкурс анекдотов.</w:t>
            </w:r>
          </w:p>
          <w:p w:rsidR="00664DE2" w:rsidRDefault="008A360C" w:rsidP="008A360C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A360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2.Игровая программа «Ключи от лета»</w:t>
            </w:r>
          </w:p>
          <w:p w:rsidR="00CA1CDE" w:rsidRPr="008A360C" w:rsidRDefault="00CA1CDE" w:rsidP="008A360C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 Конкурс розыгрышей</w:t>
            </w:r>
          </w:p>
        </w:tc>
      </w:tr>
      <w:tr w:rsidR="00FD3F11" w:rsidRPr="00D87B89" w:rsidTr="00FD3F11"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11" w:rsidRDefault="00FD3F11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F11" w:rsidRPr="00D87B89" w:rsidRDefault="00FD3F11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11" w:rsidRDefault="00FD3F11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3F11" w:rsidRDefault="00FD3F11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день</w:t>
            </w:r>
          </w:p>
          <w:p w:rsidR="009D037D" w:rsidRPr="00D87B89" w:rsidRDefault="009D037D" w:rsidP="00225EC8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11" w:rsidRPr="00D87B89" w:rsidRDefault="00FD3F11" w:rsidP="00C16C87">
            <w:pPr>
              <w:spacing w:befor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1.Экспромт-конференция «Новые археологические находки в священном месте Старик»</w:t>
            </w:r>
          </w:p>
          <w:p w:rsidR="00FD3F11" w:rsidRPr="00D87B89" w:rsidRDefault="00FD3F11" w:rsidP="00C16C87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на священное место м.Стариков, национальная традиционная церемония.</w:t>
            </w:r>
          </w:p>
        </w:tc>
      </w:tr>
      <w:tr w:rsidR="00FD3F11" w:rsidRPr="00D87B89" w:rsidTr="00D87B8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11" w:rsidRDefault="00FD3F11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F11" w:rsidRDefault="00FD3F11" w:rsidP="00225EC8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11" w:rsidRPr="00D87B89" w:rsidRDefault="00FD3F11" w:rsidP="00FD3F11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день </w:t>
            </w: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«День </w:t>
            </w:r>
          </w:p>
          <w:p w:rsidR="00FD3F11" w:rsidRDefault="00FD3F11" w:rsidP="00FD3F11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Расставания»</w:t>
            </w:r>
          </w:p>
          <w:p w:rsidR="009D037D" w:rsidRDefault="009D037D" w:rsidP="00FD3F11">
            <w:pPr>
              <w:spacing w:before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июня</w:t>
            </w:r>
            <w:r w:rsidR="0058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11" w:rsidRPr="00D87B89" w:rsidRDefault="00FD3F11" w:rsidP="00C16C87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 Познавательная игра по станциям «Тропа испытаний»</w:t>
            </w:r>
          </w:p>
          <w:p w:rsidR="00FD3F11" w:rsidRPr="00D87B89" w:rsidRDefault="00FD3F11" w:rsidP="00C16C87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 Подготовка к торжественному закрытию смены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в клубном актовом зале</w:t>
            </w:r>
          </w:p>
          <w:p w:rsidR="00FD3F11" w:rsidRPr="00D87B89" w:rsidRDefault="00FD3F11" w:rsidP="00C16C87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 Заполнение анкеты «чему я научился в лагере»</w:t>
            </w:r>
          </w:p>
          <w:p w:rsidR="00FD3F11" w:rsidRPr="00D87B89" w:rsidRDefault="00FD3F11" w:rsidP="00C16C87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4. Торжественное закрытие смены</w:t>
            </w:r>
            <w:r w:rsidRPr="00D87B8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«Сюрприз – PARTY»</w:t>
            </w:r>
          </w:p>
          <w:p w:rsidR="00FD3F11" w:rsidRPr="00D87B89" w:rsidRDefault="00FD3F11" w:rsidP="00C16C87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5. </w:t>
            </w:r>
            <w:r w:rsidRPr="00D87B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Обнимашки</w:t>
            </w:r>
          </w:p>
        </w:tc>
      </w:tr>
    </w:tbl>
    <w:p w:rsidR="00225EC8" w:rsidRPr="00D87B89" w:rsidRDefault="00225EC8" w:rsidP="00D87B89">
      <w:pPr>
        <w:rPr>
          <w:rFonts w:ascii="Book Antiqua" w:hAnsi="Book Antiqua"/>
          <w:b/>
          <w:sz w:val="24"/>
          <w:szCs w:val="24"/>
        </w:rPr>
      </w:pPr>
      <w:r w:rsidRPr="00D87B89">
        <w:rPr>
          <w:rFonts w:ascii="Book Antiqua" w:hAnsi="Book Antiqua"/>
          <w:b/>
          <w:sz w:val="24"/>
          <w:szCs w:val="24"/>
        </w:rPr>
        <w:t>Режим дня лагеря дневного</w:t>
      </w:r>
      <w:r w:rsidR="00D87B89" w:rsidRPr="00D87B89">
        <w:rPr>
          <w:rFonts w:ascii="Book Antiqua" w:hAnsi="Book Antiqua"/>
          <w:b/>
          <w:sz w:val="24"/>
          <w:szCs w:val="24"/>
        </w:rPr>
        <w:t xml:space="preserve"> пребывания для детей до 12 лет.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9.00 – 9.10 – Пришёл с утра – умойся и на линейку дружно стройся!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Общий сбор. Линейка.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9.10 – 9.20 – Стройся по порядку быстро на зарядку!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9.20 – 10.00 - Все за стол! Узнать пора, что сварили повара!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Завтрак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10.00 – 10.30 – Отрядная летучка.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1. Инструктаж по технике безопасности.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2. Сюрприз вожатого.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10.30 – 11.00 –Дел у нас невпроворот – разбегаемся, народ!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Подготовка к общелагерному мероприятию.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11.00 – 12.00 - Сто затей для ста друзей!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Общелагерное мероприятие.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12.00 – 13.00 - Отрядное время.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Минутка здоровья.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13.00 – 13.30 – За столом серьёзный вид! Ну-ка дружно приналяжем и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покажем наш здоровый аппетит!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Обед</w:t>
      </w:r>
    </w:p>
    <w:p w:rsidR="00225EC8" w:rsidRPr="00D87B89" w:rsidRDefault="00225EC8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15.00 - 15.</w:t>
      </w:r>
      <w:r w:rsidR="0092600E" w:rsidRPr="00D87B89">
        <w:rPr>
          <w:rFonts w:ascii="Book Antiqua" w:hAnsi="Book Antiqua"/>
          <w:sz w:val="24"/>
          <w:szCs w:val="24"/>
        </w:rPr>
        <w:t>10</w:t>
      </w:r>
      <w:r w:rsidRPr="00D87B89">
        <w:rPr>
          <w:rFonts w:ascii="Book Antiqua" w:hAnsi="Book Antiqua"/>
          <w:sz w:val="24"/>
          <w:szCs w:val="24"/>
        </w:rPr>
        <w:t> – Полдник</w:t>
      </w:r>
    </w:p>
    <w:p w:rsidR="00225EC8" w:rsidRPr="00D87B89" w:rsidRDefault="0092600E" w:rsidP="00D87B89">
      <w:pPr>
        <w:rPr>
          <w:rFonts w:ascii="Book Antiqua" w:hAnsi="Book Antiqua"/>
          <w:sz w:val="24"/>
          <w:szCs w:val="24"/>
        </w:rPr>
      </w:pPr>
      <w:r w:rsidRPr="00D87B89">
        <w:rPr>
          <w:rFonts w:ascii="Book Antiqua" w:hAnsi="Book Antiqua"/>
          <w:sz w:val="24"/>
          <w:szCs w:val="24"/>
        </w:rPr>
        <w:t>15</w:t>
      </w:r>
      <w:r w:rsidR="00225EC8" w:rsidRPr="00D87B89">
        <w:rPr>
          <w:rFonts w:ascii="Book Antiqua" w:hAnsi="Book Antiqua"/>
          <w:sz w:val="24"/>
          <w:szCs w:val="24"/>
        </w:rPr>
        <w:t>.30 – Общий сбор. Линейка. Итоги дня.</w:t>
      </w:r>
    </w:p>
    <w:p w:rsidR="00225EC8" w:rsidRPr="00D87B89" w:rsidRDefault="00225EC8" w:rsidP="00D87B89">
      <w:pPr>
        <w:rPr>
          <w:rFonts w:ascii="Book Antiqua" w:hAnsi="Book Antiqua"/>
          <w:b/>
          <w:sz w:val="24"/>
          <w:szCs w:val="24"/>
        </w:rPr>
      </w:pPr>
      <w:r w:rsidRPr="00D87B89">
        <w:rPr>
          <w:rFonts w:ascii="Book Antiqua" w:hAnsi="Book Antiqua"/>
          <w:b/>
          <w:sz w:val="24"/>
          <w:szCs w:val="24"/>
        </w:rPr>
        <w:t>Диагностика и мониторинг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2148"/>
        <w:gridCol w:w="7408"/>
      </w:tblGrid>
      <w:tr w:rsidR="00225EC8" w:rsidRPr="00D87B89" w:rsidTr="00225EC8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смены. Выяснение пожеланий и предпочтений, первичное выяснение психологического климата в коллективе</w:t>
            </w:r>
          </w:p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анкетирование;</w:t>
            </w:r>
          </w:p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 ;</w:t>
            </w:r>
          </w:p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планерки администрации лагеря, старшего вожатого и воспитателей.</w:t>
            </w:r>
          </w:p>
        </w:tc>
      </w:tr>
      <w:tr w:rsidR="00225EC8" w:rsidRPr="00D87B89" w:rsidTr="00225EC8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Пошаговая</w:t>
            </w:r>
          </w:p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результатам мероприятий и дел лагеря.</w:t>
            </w:r>
          </w:p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225EC8" w:rsidRPr="00D87B89" w:rsidTr="00225EC8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  <w:p w:rsidR="00225EC8" w:rsidRPr="00D87B89" w:rsidRDefault="00225EC8" w:rsidP="00225EC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отзыв ( рисунок « Вместе мы »)</w:t>
            </w:r>
          </w:p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225EC8" w:rsidRPr="00D87B89" w:rsidRDefault="00225EC8" w:rsidP="00225EC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</w:p>
        </w:tc>
      </w:tr>
    </w:tbl>
    <w:p w:rsidR="00225EC8" w:rsidRPr="00D87B89" w:rsidRDefault="00225EC8" w:rsidP="00D87B89">
      <w:pPr>
        <w:jc w:val="center"/>
        <w:rPr>
          <w:rFonts w:ascii="Book Antiqua" w:hAnsi="Book Antiqua"/>
          <w:b/>
        </w:rPr>
      </w:pPr>
      <w:r w:rsidRPr="00D87B89">
        <w:rPr>
          <w:rFonts w:ascii="Book Antiqua" w:hAnsi="Book Antiqua"/>
          <w:b/>
        </w:rPr>
        <w:t>Ожидаемые результаты</w:t>
      </w:r>
    </w:p>
    <w:p w:rsidR="00225EC8" w:rsidRPr="00D87B89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t>4. Общее оздоровление воспитанников, укрепление их здоровья</w:t>
      </w:r>
    </w:p>
    <w:p w:rsidR="00225EC8" w:rsidRPr="00D87B89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lastRenderedPageBreak/>
        <w:t>5. 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25EC8" w:rsidRPr="00D87B89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t>6. Получение участниками смены умений и навыков</w:t>
      </w:r>
      <w:r w:rsidR="00D87B89">
        <w:rPr>
          <w:rFonts w:ascii="Book Antiqua" w:hAnsi="Book Antiqua"/>
        </w:rPr>
        <w:t xml:space="preserve"> </w:t>
      </w:r>
      <w:r w:rsidRPr="00D87B89">
        <w:rPr>
          <w:rFonts w:ascii="Book Antiqua" w:hAnsi="Book Antiqua"/>
        </w:rPr>
        <w:t>индивидуальной и коллективной творческой и трудовой деятельности, самоуправления, социальной активности.</w:t>
      </w:r>
    </w:p>
    <w:p w:rsidR="00225EC8" w:rsidRPr="00D87B89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t>7. Личностный рост участников смены.</w:t>
      </w:r>
    </w:p>
    <w:p w:rsidR="00225EC8" w:rsidRPr="00D87B89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t>8. Повышение мотивации учащихся на выбор профессий востребованных на селе.</w:t>
      </w:r>
    </w:p>
    <w:p w:rsidR="00225EC8" w:rsidRPr="00D87B89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t>Возможные риски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/>
      </w:tblPr>
      <w:tblGrid>
        <w:gridCol w:w="4569"/>
        <w:gridCol w:w="4576"/>
      </w:tblGrid>
      <w:tr w:rsidR="00225EC8" w:rsidRPr="00D87B89" w:rsidTr="00225EC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Меры профилактики</w:t>
            </w:r>
          </w:p>
        </w:tc>
      </w:tr>
      <w:tr w:rsidR="00225EC8" w:rsidRPr="00D87B89" w:rsidTr="00225E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Природно - климатические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87B8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Разработка «запасных» вариантов реализации программы на основе отрядной работы</w:t>
            </w:r>
          </w:p>
        </w:tc>
      </w:tr>
      <w:tr w:rsidR="00225EC8" w:rsidRPr="00D87B89" w:rsidTr="00225E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C8" w:rsidRPr="00D87B89" w:rsidRDefault="00225EC8" w:rsidP="00225EC8">
            <w:pPr>
              <w:spacing w:before="18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</w:tbl>
    <w:p w:rsidR="00D87B89" w:rsidRDefault="00D87B89" w:rsidP="00D87B89">
      <w:pPr>
        <w:jc w:val="center"/>
        <w:rPr>
          <w:rFonts w:ascii="Book Antiqua" w:hAnsi="Book Antiqua"/>
        </w:rPr>
      </w:pPr>
    </w:p>
    <w:p w:rsidR="00D87B89" w:rsidRDefault="00D87B89" w:rsidP="00D87B89">
      <w:pPr>
        <w:jc w:val="center"/>
        <w:rPr>
          <w:rFonts w:ascii="Book Antiqua" w:hAnsi="Book Antiqua"/>
        </w:rPr>
      </w:pPr>
    </w:p>
    <w:p w:rsidR="00225EC8" w:rsidRPr="00D87B89" w:rsidRDefault="00225EC8" w:rsidP="00D87B89">
      <w:pPr>
        <w:jc w:val="center"/>
        <w:rPr>
          <w:rFonts w:ascii="Book Antiqua" w:hAnsi="Book Antiqua"/>
        </w:rPr>
      </w:pPr>
      <w:r w:rsidRPr="00D87B89">
        <w:rPr>
          <w:rFonts w:ascii="Book Antiqua" w:hAnsi="Book Antiqua"/>
        </w:rPr>
        <w:t>Список используемой литературы:</w:t>
      </w:r>
    </w:p>
    <w:p w:rsidR="00225EC8" w:rsidRPr="00D87B89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t>Григоренко Ю.Н., Кострецова 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225EC8" w:rsidRPr="00D87B89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t>Гузенко А.П. Как сделать отдых детей незабываемым праздником. Волгоград: Учитель, 2007.</w:t>
      </w:r>
    </w:p>
    <w:p w:rsidR="00225EC8" w:rsidRPr="00D87B89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t>Нещерет Л.Г. Хочу быть лидером! Выпуск 4.-Н. Новгород: изд-во ООО«Педагогические технологии», 2006.</w:t>
      </w:r>
    </w:p>
    <w:p w:rsidR="00225EC8" w:rsidRPr="00D87B89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t>Организация досуговых, творческих и игровых мероприятий в летнем лагере. С.И.Лобачева.Москва: ВАКО, 2007 г.</w:t>
      </w:r>
    </w:p>
    <w:p w:rsidR="00225EC8" w:rsidRDefault="00225EC8" w:rsidP="00D87B89">
      <w:pPr>
        <w:rPr>
          <w:rFonts w:ascii="Book Antiqua" w:hAnsi="Book Antiqua"/>
        </w:rPr>
      </w:pPr>
      <w:r w:rsidRPr="00D87B89">
        <w:rPr>
          <w:rFonts w:ascii="Book Antiqua" w:hAnsi="Book Antiqua"/>
        </w:rPr>
        <w:t>Учебник для вожатого. М.П.Кулаченко – Ростов на Дону: Феникс, 2008.</w:t>
      </w:r>
    </w:p>
    <w:p w:rsidR="00C961BE" w:rsidRDefault="00C961BE" w:rsidP="00D87B89">
      <w:pPr>
        <w:rPr>
          <w:rFonts w:ascii="Book Antiqua" w:hAnsi="Book Antiqua"/>
        </w:rPr>
      </w:pPr>
    </w:p>
    <w:p w:rsidR="00C961BE" w:rsidRDefault="00C961BE" w:rsidP="00D87B89">
      <w:pPr>
        <w:rPr>
          <w:rFonts w:ascii="Book Antiqua" w:hAnsi="Book Antiqua"/>
        </w:rPr>
      </w:pPr>
    </w:p>
    <w:p w:rsidR="00BD3F64" w:rsidRDefault="00BD3F64"/>
    <w:sectPr w:rsidR="00BD3F64" w:rsidSect="0026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C05"/>
    <w:multiLevelType w:val="hybridMultilevel"/>
    <w:tmpl w:val="1812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7660"/>
    <w:multiLevelType w:val="hybridMultilevel"/>
    <w:tmpl w:val="34E0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22F0"/>
    <w:multiLevelType w:val="hybridMultilevel"/>
    <w:tmpl w:val="1812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36D6F"/>
    <w:multiLevelType w:val="hybridMultilevel"/>
    <w:tmpl w:val="3E22FD86"/>
    <w:lvl w:ilvl="0" w:tplc="B15A5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D05682"/>
    <w:multiLevelType w:val="hybridMultilevel"/>
    <w:tmpl w:val="CDC23D10"/>
    <w:lvl w:ilvl="0" w:tplc="007E4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EC8"/>
    <w:rsid w:val="0002775C"/>
    <w:rsid w:val="0004715D"/>
    <w:rsid w:val="001A3021"/>
    <w:rsid w:val="001B31C7"/>
    <w:rsid w:val="00225EC8"/>
    <w:rsid w:val="00231863"/>
    <w:rsid w:val="002610A3"/>
    <w:rsid w:val="002F0823"/>
    <w:rsid w:val="003B145D"/>
    <w:rsid w:val="003E51D6"/>
    <w:rsid w:val="003F56E4"/>
    <w:rsid w:val="00412B08"/>
    <w:rsid w:val="0044672E"/>
    <w:rsid w:val="005825A1"/>
    <w:rsid w:val="00595684"/>
    <w:rsid w:val="00664DE2"/>
    <w:rsid w:val="007252FB"/>
    <w:rsid w:val="0077421E"/>
    <w:rsid w:val="00783BE0"/>
    <w:rsid w:val="007D03BF"/>
    <w:rsid w:val="0086485D"/>
    <w:rsid w:val="008A360C"/>
    <w:rsid w:val="009244B2"/>
    <w:rsid w:val="0092600E"/>
    <w:rsid w:val="00994063"/>
    <w:rsid w:val="009D037D"/>
    <w:rsid w:val="00B166B8"/>
    <w:rsid w:val="00B7363A"/>
    <w:rsid w:val="00BD3F64"/>
    <w:rsid w:val="00C16C87"/>
    <w:rsid w:val="00C47218"/>
    <w:rsid w:val="00C91F4C"/>
    <w:rsid w:val="00C961BE"/>
    <w:rsid w:val="00CA1CDE"/>
    <w:rsid w:val="00CF2C2D"/>
    <w:rsid w:val="00D87B89"/>
    <w:rsid w:val="00EF1B1A"/>
    <w:rsid w:val="00F74539"/>
    <w:rsid w:val="00FD255A"/>
    <w:rsid w:val="00FD3F11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225E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25EC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225E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25EC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22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225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22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225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6"/>
    <w:uiPriority w:val="99"/>
    <w:rsid w:val="0022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5"/>
    <w:uiPriority w:val="99"/>
    <w:unhideWhenUsed/>
    <w:rsid w:val="00225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E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3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Irbis</cp:lastModifiedBy>
  <cp:revision>2</cp:revision>
  <dcterms:created xsi:type="dcterms:W3CDTF">2014-04-16T06:23:00Z</dcterms:created>
  <dcterms:modified xsi:type="dcterms:W3CDTF">2014-04-16T06:23:00Z</dcterms:modified>
</cp:coreProperties>
</file>