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3E" w:rsidRPr="0011253E" w:rsidRDefault="0011253E" w:rsidP="0011253E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253E">
        <w:rPr>
          <w:rFonts w:ascii="Times New Roman" w:hAnsi="Times New Roman"/>
          <w:sz w:val="24"/>
          <w:szCs w:val="24"/>
        </w:rPr>
        <w:t>Комитет по образованию</w:t>
      </w:r>
    </w:p>
    <w:p w:rsidR="0011253E" w:rsidRPr="0011253E" w:rsidRDefault="00DA141A" w:rsidP="0011253E">
      <w:pPr>
        <w:shd w:val="clear" w:color="auto" w:fill="FFFFFF"/>
        <w:spacing w:after="0" w:line="240" w:lineRule="auto"/>
        <w:ind w:left="21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11253E" w:rsidRPr="0011253E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 </w:t>
      </w:r>
      <w:r w:rsidR="0011253E" w:rsidRPr="0011253E">
        <w:rPr>
          <w:rFonts w:ascii="Times New Roman" w:hAnsi="Times New Roman"/>
          <w:sz w:val="24"/>
          <w:szCs w:val="24"/>
        </w:rPr>
        <w:t>Ханты-Мансийск</w:t>
      </w:r>
      <w:r>
        <w:rPr>
          <w:rFonts w:ascii="Times New Roman" w:hAnsi="Times New Roman"/>
          <w:sz w:val="24"/>
          <w:szCs w:val="24"/>
        </w:rPr>
        <w:t>ого</w:t>
      </w:r>
      <w:r w:rsidR="0011253E" w:rsidRPr="0011253E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</w:p>
    <w:p w:rsidR="0011253E" w:rsidRPr="0011253E" w:rsidRDefault="0011253E" w:rsidP="0011253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1253E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11253E" w:rsidRPr="0011253E" w:rsidRDefault="0011253E" w:rsidP="0011253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1253E">
        <w:rPr>
          <w:rFonts w:ascii="Times New Roman" w:hAnsi="Times New Roman"/>
          <w:sz w:val="24"/>
          <w:szCs w:val="24"/>
        </w:rPr>
        <w:t>Ханты-Мансийского района</w:t>
      </w:r>
    </w:p>
    <w:p w:rsidR="0011253E" w:rsidRPr="0011253E" w:rsidRDefault="0011253E" w:rsidP="0011253E">
      <w:pPr>
        <w:pStyle w:val="1"/>
        <w:jc w:val="center"/>
        <w:rPr>
          <w:rFonts w:ascii="Times New Roman" w:hAnsi="Times New Roman"/>
          <w:szCs w:val="24"/>
          <w:lang w:val="ru-RU"/>
        </w:rPr>
      </w:pPr>
      <w:r w:rsidRPr="0011253E">
        <w:rPr>
          <w:rFonts w:ascii="Times New Roman" w:hAnsi="Times New Roman"/>
          <w:szCs w:val="24"/>
          <w:lang w:val="ru-RU"/>
        </w:rPr>
        <w:t>«Средняя общеобразовательная школа д. Согом»</w:t>
      </w:r>
    </w:p>
    <w:p w:rsidR="0011253E" w:rsidRPr="0011253E" w:rsidRDefault="0011253E" w:rsidP="0011253E">
      <w:pPr>
        <w:pStyle w:val="a9"/>
        <w:jc w:val="left"/>
        <w:rPr>
          <w:szCs w:val="24"/>
          <w:vertAlign w:val="superscript"/>
        </w:rPr>
      </w:pPr>
    </w:p>
    <w:p w:rsidR="0011253E" w:rsidRPr="0011253E" w:rsidRDefault="0011253E" w:rsidP="0011253E">
      <w:pPr>
        <w:pStyle w:val="a9"/>
        <w:jc w:val="left"/>
        <w:rPr>
          <w:szCs w:val="24"/>
        </w:rPr>
      </w:pPr>
      <w:r w:rsidRPr="0011253E">
        <w:rPr>
          <w:szCs w:val="24"/>
          <w:vertAlign w:val="superscript"/>
        </w:rPr>
        <w:t xml:space="preserve"> </w:t>
      </w:r>
    </w:p>
    <w:p w:rsidR="0011253E" w:rsidRPr="0011253E" w:rsidRDefault="0011253E" w:rsidP="0011253E">
      <w:pPr>
        <w:spacing w:after="0" w:line="240" w:lineRule="auto"/>
        <w:ind w:right="96" w:firstLine="709"/>
        <w:contextualSpacing/>
        <w:rPr>
          <w:rFonts w:ascii="Times New Roman" w:hAnsi="Times New Roman"/>
          <w:sz w:val="24"/>
          <w:szCs w:val="24"/>
        </w:rPr>
      </w:pPr>
      <w:r w:rsidRPr="0011253E">
        <w:rPr>
          <w:rFonts w:ascii="Times New Roman" w:hAnsi="Times New Roman"/>
          <w:sz w:val="24"/>
          <w:szCs w:val="24"/>
        </w:rPr>
        <w:t>628535, Тюменская область</w:t>
      </w:r>
    </w:p>
    <w:p w:rsidR="0011253E" w:rsidRPr="0011253E" w:rsidRDefault="0011253E" w:rsidP="0011253E">
      <w:pPr>
        <w:spacing w:after="0" w:line="240" w:lineRule="auto"/>
        <w:ind w:right="96" w:firstLine="709"/>
        <w:contextualSpacing/>
        <w:rPr>
          <w:rFonts w:ascii="Times New Roman" w:hAnsi="Times New Roman"/>
          <w:sz w:val="24"/>
          <w:szCs w:val="24"/>
        </w:rPr>
      </w:pPr>
      <w:r w:rsidRPr="0011253E">
        <w:rPr>
          <w:rFonts w:ascii="Times New Roman" w:hAnsi="Times New Roman"/>
          <w:sz w:val="24"/>
          <w:szCs w:val="24"/>
        </w:rPr>
        <w:t>Ханты-Мансийский автономный округ</w:t>
      </w:r>
    </w:p>
    <w:p w:rsidR="0011253E" w:rsidRPr="0011253E" w:rsidRDefault="0011253E" w:rsidP="0011253E">
      <w:pPr>
        <w:spacing w:after="0" w:line="240" w:lineRule="auto"/>
        <w:ind w:right="96" w:firstLine="709"/>
        <w:contextualSpacing/>
        <w:rPr>
          <w:rFonts w:ascii="Times New Roman" w:hAnsi="Times New Roman"/>
          <w:sz w:val="24"/>
          <w:szCs w:val="24"/>
        </w:rPr>
      </w:pPr>
      <w:r w:rsidRPr="0011253E">
        <w:rPr>
          <w:rFonts w:ascii="Times New Roman" w:hAnsi="Times New Roman"/>
          <w:sz w:val="24"/>
          <w:szCs w:val="24"/>
        </w:rPr>
        <w:t>Ханты-Мансийский район</w:t>
      </w:r>
    </w:p>
    <w:p w:rsidR="0011253E" w:rsidRPr="0011253E" w:rsidRDefault="0011253E" w:rsidP="0011253E">
      <w:pPr>
        <w:spacing w:after="0" w:line="240" w:lineRule="auto"/>
        <w:ind w:right="96" w:firstLine="709"/>
        <w:contextualSpacing/>
        <w:rPr>
          <w:rFonts w:ascii="Times New Roman" w:hAnsi="Times New Roman"/>
          <w:sz w:val="24"/>
          <w:szCs w:val="24"/>
        </w:rPr>
      </w:pPr>
      <w:r w:rsidRPr="0011253E">
        <w:rPr>
          <w:rFonts w:ascii="Times New Roman" w:hAnsi="Times New Roman"/>
          <w:sz w:val="24"/>
          <w:szCs w:val="24"/>
        </w:rPr>
        <w:t>д. Согом, ул. Молодежная, 2</w:t>
      </w:r>
    </w:p>
    <w:p w:rsidR="0011253E" w:rsidRPr="0011253E" w:rsidRDefault="0011253E" w:rsidP="0011253E">
      <w:pPr>
        <w:spacing w:after="0" w:line="240" w:lineRule="auto"/>
        <w:ind w:right="96" w:firstLine="709"/>
        <w:contextualSpacing/>
        <w:rPr>
          <w:rFonts w:ascii="Times New Roman" w:hAnsi="Times New Roman"/>
          <w:sz w:val="24"/>
          <w:szCs w:val="24"/>
        </w:rPr>
      </w:pPr>
      <w:r w:rsidRPr="0011253E">
        <w:rPr>
          <w:rFonts w:ascii="Times New Roman" w:hAnsi="Times New Roman"/>
          <w:sz w:val="24"/>
          <w:szCs w:val="24"/>
        </w:rPr>
        <w:t>тел. 98-03-72, 89527220372</w:t>
      </w:r>
    </w:p>
    <w:p w:rsidR="0011253E" w:rsidRPr="0011253E" w:rsidRDefault="0011253E" w:rsidP="0011253E">
      <w:pPr>
        <w:spacing w:after="0" w:line="240" w:lineRule="auto"/>
        <w:ind w:right="96" w:firstLine="709"/>
        <w:contextualSpacing/>
        <w:rPr>
          <w:rFonts w:ascii="Times New Roman" w:hAnsi="Times New Roman"/>
          <w:sz w:val="24"/>
          <w:szCs w:val="24"/>
        </w:rPr>
      </w:pPr>
      <w:r w:rsidRPr="0011253E">
        <w:rPr>
          <w:rFonts w:ascii="Times New Roman" w:hAnsi="Times New Roman"/>
          <w:sz w:val="24"/>
          <w:szCs w:val="24"/>
          <w:lang w:val="en-US"/>
        </w:rPr>
        <w:t>E</w:t>
      </w:r>
      <w:r w:rsidRPr="0011253E">
        <w:rPr>
          <w:rFonts w:ascii="Times New Roman" w:hAnsi="Times New Roman"/>
          <w:sz w:val="24"/>
          <w:szCs w:val="24"/>
        </w:rPr>
        <w:t>-</w:t>
      </w:r>
      <w:r w:rsidRPr="0011253E">
        <w:rPr>
          <w:rFonts w:ascii="Times New Roman" w:hAnsi="Times New Roman"/>
          <w:sz w:val="24"/>
          <w:szCs w:val="24"/>
          <w:lang w:val="en-US"/>
        </w:rPr>
        <w:t>mail</w:t>
      </w:r>
      <w:r w:rsidRPr="0011253E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11253E">
          <w:rPr>
            <w:rStyle w:val="a6"/>
            <w:rFonts w:ascii="Times New Roman" w:hAnsi="Times New Roman"/>
            <w:sz w:val="24"/>
            <w:szCs w:val="24"/>
            <w:lang w:val="en-US"/>
          </w:rPr>
          <w:t>sogom</w:t>
        </w:r>
        <w:r w:rsidRPr="0011253E">
          <w:rPr>
            <w:rStyle w:val="a6"/>
            <w:rFonts w:ascii="Times New Roman" w:hAnsi="Times New Roman"/>
            <w:sz w:val="24"/>
            <w:szCs w:val="24"/>
          </w:rPr>
          <w:t>@</w:t>
        </w:r>
        <w:r w:rsidRPr="0011253E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Pr="0011253E">
          <w:rPr>
            <w:rStyle w:val="a6"/>
            <w:rFonts w:ascii="Times New Roman" w:hAnsi="Times New Roman"/>
            <w:sz w:val="24"/>
            <w:szCs w:val="24"/>
          </w:rPr>
          <w:t>.</w:t>
        </w:r>
        <w:r w:rsidRPr="0011253E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1253E">
        <w:rPr>
          <w:rFonts w:ascii="Times New Roman" w:hAnsi="Times New Roman"/>
          <w:sz w:val="24"/>
          <w:szCs w:val="24"/>
        </w:rPr>
        <w:t xml:space="preserve"> </w:t>
      </w:r>
    </w:p>
    <w:p w:rsidR="0011253E" w:rsidRPr="0011253E" w:rsidRDefault="0011253E" w:rsidP="0011253E">
      <w:pPr>
        <w:spacing w:after="0" w:line="240" w:lineRule="auto"/>
        <w:ind w:right="96" w:firstLine="709"/>
        <w:contextualSpacing/>
        <w:rPr>
          <w:rFonts w:ascii="Times New Roman" w:hAnsi="Times New Roman"/>
          <w:sz w:val="24"/>
          <w:szCs w:val="24"/>
        </w:rPr>
      </w:pPr>
      <w:r w:rsidRPr="0011253E">
        <w:rPr>
          <w:rFonts w:ascii="Times New Roman" w:hAnsi="Times New Roman"/>
          <w:sz w:val="24"/>
          <w:szCs w:val="24"/>
        </w:rPr>
        <w:t>***********************************************************************************************************************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76E36" w:rsidRDefault="00543654" w:rsidP="009608A9">
      <w:pPr>
        <w:pStyle w:val="a7"/>
        <w:spacing w:after="0"/>
      </w:pPr>
      <w:r>
        <w:rPr>
          <w:lang w:val="ru-RU"/>
        </w:rPr>
        <w:t xml:space="preserve">                  </w:t>
      </w:r>
    </w:p>
    <w:p w:rsidR="00A76E36" w:rsidRDefault="009608A9" w:rsidP="007171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Прохождение</w:t>
      </w:r>
      <w:r w:rsidR="00A76E36">
        <w:rPr>
          <w:rFonts w:ascii="Times New Roman" w:hAnsi="Times New Roman"/>
          <w:b/>
          <w:sz w:val="24"/>
          <w:szCs w:val="24"/>
        </w:rPr>
        <w:t xml:space="preserve"> курсов </w:t>
      </w:r>
      <w:r>
        <w:rPr>
          <w:rFonts w:ascii="Times New Roman" w:hAnsi="Times New Roman"/>
          <w:b/>
          <w:sz w:val="24"/>
          <w:szCs w:val="24"/>
        </w:rPr>
        <w:t>К</w:t>
      </w:r>
      <w:r w:rsidR="00A76E36">
        <w:rPr>
          <w:rFonts w:ascii="Times New Roman" w:hAnsi="Times New Roman"/>
          <w:b/>
          <w:sz w:val="24"/>
          <w:szCs w:val="24"/>
        </w:rPr>
        <w:t>ПК</w:t>
      </w:r>
      <w:r>
        <w:rPr>
          <w:rFonts w:ascii="Times New Roman" w:hAnsi="Times New Roman"/>
          <w:b/>
          <w:sz w:val="24"/>
          <w:szCs w:val="24"/>
        </w:rPr>
        <w:t xml:space="preserve"> педагогами МКОУ ХМР "СОШ д.Согом"</w:t>
      </w:r>
      <w:r w:rsidR="00861523">
        <w:rPr>
          <w:rFonts w:ascii="Times New Roman" w:hAnsi="Times New Roman"/>
          <w:b/>
          <w:sz w:val="24"/>
          <w:szCs w:val="24"/>
        </w:rPr>
        <w:t xml:space="preserve"> в 201</w:t>
      </w:r>
      <w:r w:rsidR="001A3468" w:rsidRPr="001A3468">
        <w:rPr>
          <w:rFonts w:ascii="Times New Roman" w:hAnsi="Times New Roman"/>
          <w:b/>
          <w:sz w:val="24"/>
          <w:szCs w:val="24"/>
        </w:rPr>
        <w:t>5</w:t>
      </w:r>
      <w:r w:rsidR="00861523">
        <w:rPr>
          <w:rFonts w:ascii="Times New Roman" w:hAnsi="Times New Roman"/>
          <w:b/>
          <w:sz w:val="24"/>
          <w:szCs w:val="24"/>
        </w:rPr>
        <w:t xml:space="preserve"> году</w:t>
      </w:r>
      <w:r w:rsidR="00A76E36">
        <w:rPr>
          <w:rFonts w:ascii="Times New Roman" w:hAnsi="Times New Roman"/>
          <w:b/>
          <w:sz w:val="24"/>
          <w:szCs w:val="24"/>
        </w:rPr>
        <w:t>.</w:t>
      </w:r>
    </w:p>
    <w:tbl>
      <w:tblPr>
        <w:tblpPr w:leftFromText="180" w:rightFromText="180" w:bottomFromText="200" w:vertAnchor="text" w:horzAnchor="margin" w:tblpXSpec="center" w:tblpY="101"/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2"/>
        <w:gridCol w:w="142"/>
        <w:gridCol w:w="1844"/>
        <w:gridCol w:w="3116"/>
        <w:gridCol w:w="1564"/>
        <w:gridCol w:w="2694"/>
        <w:gridCol w:w="1134"/>
        <w:gridCol w:w="1844"/>
      </w:tblGrid>
      <w:tr w:rsidR="00A76E36" w:rsidRPr="00EE197B" w:rsidTr="0011253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6" w:rsidRPr="00EE197B" w:rsidRDefault="00A76E3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197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6" w:rsidRDefault="00A76E3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197B">
              <w:rPr>
                <w:rFonts w:ascii="Times New Roman" w:hAnsi="Times New Roman"/>
                <w:sz w:val="24"/>
                <w:szCs w:val="24"/>
              </w:rPr>
              <w:t xml:space="preserve">      Ф.И.О.</w:t>
            </w:r>
          </w:p>
          <w:p w:rsidR="00A76E36" w:rsidRPr="00EE197B" w:rsidRDefault="00A76E3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197B">
              <w:rPr>
                <w:rFonts w:ascii="Times New Roman" w:hAnsi="Times New Roman"/>
                <w:b/>
                <w:sz w:val="24"/>
                <w:szCs w:val="24"/>
              </w:rPr>
              <w:t>( полное )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6" w:rsidRPr="00EE197B" w:rsidRDefault="00A76E3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197B">
              <w:rPr>
                <w:rFonts w:ascii="Times New Roman" w:hAnsi="Times New Roman"/>
                <w:sz w:val="24"/>
                <w:szCs w:val="24"/>
              </w:rPr>
              <w:t>Должность  (с указанием преподаваемого предмета)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6" w:rsidRPr="00EE197B" w:rsidRDefault="00A76E36">
            <w:pPr>
              <w:pStyle w:val="a3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E197B">
              <w:rPr>
                <w:rFonts w:ascii="Times New Roman" w:hAnsi="Times New Roman"/>
                <w:sz w:val="24"/>
                <w:szCs w:val="24"/>
              </w:rPr>
              <w:t>Тема курсов ПК, семинаров, конференций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6" w:rsidRDefault="00A76E36" w:rsidP="0011253E">
            <w:pPr>
              <w:pStyle w:val="a3"/>
              <w:spacing w:line="276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97B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A76E36" w:rsidRPr="00EE197B" w:rsidRDefault="00A76E36" w:rsidP="0011253E">
            <w:pPr>
              <w:pStyle w:val="a3"/>
              <w:spacing w:line="276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97B">
              <w:rPr>
                <w:rFonts w:ascii="Times New Roman" w:hAnsi="Times New Roman"/>
                <w:sz w:val="24"/>
                <w:szCs w:val="24"/>
              </w:rPr>
              <w:t>прохождения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6" w:rsidRDefault="00A76E3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197B">
              <w:rPr>
                <w:rFonts w:ascii="Times New Roman" w:hAnsi="Times New Roman"/>
                <w:sz w:val="24"/>
                <w:szCs w:val="24"/>
              </w:rPr>
              <w:t>Место проведения,</w:t>
            </w:r>
          </w:p>
          <w:p w:rsidR="00A76E36" w:rsidRPr="00EE197B" w:rsidRDefault="00A76E3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197B">
              <w:rPr>
                <w:rFonts w:ascii="Times New Roman" w:hAnsi="Times New Roman"/>
                <w:sz w:val="24"/>
                <w:szCs w:val="24"/>
              </w:rPr>
              <w:t>проводящее учреждение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6" w:rsidRPr="00EE197B" w:rsidRDefault="00A76E3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197B">
              <w:rPr>
                <w:rFonts w:ascii="Times New Roman" w:hAnsi="Times New Roman"/>
                <w:sz w:val="24"/>
                <w:szCs w:val="24"/>
              </w:rPr>
              <w:t>Удостоверение №</w:t>
            </w:r>
          </w:p>
        </w:tc>
      </w:tr>
      <w:tr w:rsidR="00A76E36" w:rsidRPr="00EE197B" w:rsidTr="0011253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36" w:rsidRPr="00EE197B" w:rsidRDefault="00A76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36" w:rsidRPr="00EE197B" w:rsidRDefault="00A76E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36" w:rsidRPr="00EE197B" w:rsidRDefault="00A76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36" w:rsidRPr="00EE197B" w:rsidRDefault="00A76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36" w:rsidRPr="00EE197B" w:rsidRDefault="00A76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36" w:rsidRPr="00EE197B" w:rsidRDefault="00A76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6" w:rsidRDefault="00A76E3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197B">
              <w:rPr>
                <w:rFonts w:ascii="Times New Roman" w:hAnsi="Times New Roman"/>
                <w:sz w:val="24"/>
                <w:szCs w:val="24"/>
              </w:rPr>
              <w:t xml:space="preserve"> курсы по ИОС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197B">
              <w:rPr>
                <w:rFonts w:ascii="Times New Roman" w:hAnsi="Times New Roman"/>
                <w:sz w:val="24"/>
                <w:szCs w:val="24"/>
              </w:rPr>
              <w:t>(блоки)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6" w:rsidRDefault="00A76E3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197B">
              <w:rPr>
                <w:rFonts w:ascii="Times New Roman" w:hAnsi="Times New Roman"/>
                <w:sz w:val="24"/>
                <w:szCs w:val="24"/>
              </w:rPr>
              <w:t>краткосрочные ПК</w:t>
            </w:r>
          </w:p>
          <w:p w:rsidR="00A76E36" w:rsidRPr="00EE197B" w:rsidRDefault="00A76E3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E36" w:rsidRPr="00EE197B" w:rsidTr="007171FE">
        <w:tc>
          <w:tcPr>
            <w:tcW w:w="14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6" w:rsidRPr="00EE197B" w:rsidRDefault="00A76E36" w:rsidP="001A346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197B">
              <w:rPr>
                <w:rFonts w:ascii="Times New Roman" w:hAnsi="Times New Roman"/>
                <w:b/>
                <w:sz w:val="24"/>
                <w:szCs w:val="24"/>
              </w:rPr>
              <w:t>1 квартал  (январь, февраль, март 201</w:t>
            </w:r>
            <w:r w:rsidR="001A3468" w:rsidRPr="001A34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E197B">
              <w:rPr>
                <w:rFonts w:ascii="Times New Roman" w:hAnsi="Times New Roman"/>
                <w:b/>
                <w:sz w:val="24"/>
                <w:szCs w:val="24"/>
              </w:rPr>
              <w:t xml:space="preserve"> г.)</w:t>
            </w:r>
          </w:p>
        </w:tc>
      </w:tr>
      <w:tr w:rsidR="00A76E36" w:rsidRPr="00EE197B" w:rsidTr="006D57F5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6" w:rsidRPr="00EE197B" w:rsidRDefault="00A76E3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19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6" w:rsidRPr="00EE197B" w:rsidRDefault="00A76E3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197B">
              <w:rPr>
                <w:rFonts w:ascii="Times New Roman" w:hAnsi="Times New Roman"/>
                <w:sz w:val="24"/>
                <w:szCs w:val="24"/>
              </w:rPr>
              <w:t>Аксенова Елена Витальевна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6" w:rsidRPr="00EE197B" w:rsidRDefault="00A76E3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197B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  <w:r w:rsidR="00F526B2">
              <w:rPr>
                <w:rFonts w:ascii="Times New Roman" w:hAnsi="Times New Roman"/>
                <w:sz w:val="24"/>
                <w:szCs w:val="24"/>
              </w:rPr>
              <w:t xml:space="preserve"> и литературы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6" w:rsidRPr="00EE197B" w:rsidRDefault="00A76E36" w:rsidP="001A34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197B">
              <w:rPr>
                <w:rFonts w:ascii="Times New Roman" w:hAnsi="Times New Roman"/>
                <w:b/>
                <w:sz w:val="24"/>
                <w:szCs w:val="24"/>
              </w:rPr>
              <w:t>КПК</w:t>
            </w:r>
            <w:r w:rsidRPr="00EE197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A3468">
              <w:rPr>
                <w:rFonts w:ascii="Times New Roman" w:hAnsi="Times New Roman"/>
                <w:sz w:val="24"/>
                <w:szCs w:val="24"/>
              </w:rPr>
              <w:t>Проблемы качества преподавания предмета русского языка в 9-х, 11-х классах</w:t>
            </w:r>
            <w:r w:rsidRPr="00EE19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6" w:rsidRPr="00E25E71" w:rsidRDefault="001A3468" w:rsidP="001A34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E71">
              <w:rPr>
                <w:rFonts w:ascii="Times New Roman" w:hAnsi="Times New Roman"/>
                <w:sz w:val="24"/>
                <w:szCs w:val="24"/>
              </w:rPr>
              <w:t>22</w:t>
            </w:r>
            <w:r w:rsidR="002C62F4" w:rsidRPr="00E25E71">
              <w:rPr>
                <w:rFonts w:ascii="Times New Roman" w:hAnsi="Times New Roman"/>
                <w:sz w:val="24"/>
                <w:szCs w:val="24"/>
              </w:rPr>
              <w:t>.01.-2</w:t>
            </w:r>
            <w:r w:rsidRPr="00E25E71">
              <w:rPr>
                <w:rFonts w:ascii="Times New Roman" w:hAnsi="Times New Roman"/>
                <w:sz w:val="24"/>
                <w:szCs w:val="24"/>
              </w:rPr>
              <w:t>4. 01. 2015</w:t>
            </w:r>
            <w:r w:rsidR="002C62F4" w:rsidRPr="00E25E7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6" w:rsidRPr="00E25E71" w:rsidRDefault="00A76E3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5E71">
              <w:rPr>
                <w:rFonts w:ascii="Times New Roman" w:hAnsi="Times New Roman"/>
                <w:sz w:val="24"/>
                <w:szCs w:val="24"/>
              </w:rPr>
              <w:t>г. Ханты-Мансийск,</w:t>
            </w:r>
          </w:p>
          <w:p w:rsidR="00A76E36" w:rsidRPr="00E25E71" w:rsidRDefault="00A76E3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5E71">
              <w:rPr>
                <w:rFonts w:ascii="Times New Roman" w:hAnsi="Times New Roman"/>
                <w:sz w:val="24"/>
                <w:szCs w:val="24"/>
              </w:rPr>
              <w:t>АУ</w:t>
            </w:r>
            <w:r w:rsidR="00E25E71" w:rsidRPr="00E25E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5E71">
              <w:rPr>
                <w:rFonts w:ascii="Times New Roman" w:hAnsi="Times New Roman"/>
                <w:sz w:val="24"/>
                <w:szCs w:val="24"/>
              </w:rPr>
              <w:t>ДПО  ИРО ХМАО-Югры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6" w:rsidRPr="00EE197B" w:rsidRDefault="00A76E36">
            <w:pPr>
              <w:spacing w:after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6" w:rsidRPr="00EE197B" w:rsidRDefault="00A76E36" w:rsidP="001A34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197B">
              <w:rPr>
                <w:rFonts w:ascii="Times New Roman" w:hAnsi="Times New Roman"/>
                <w:sz w:val="24"/>
                <w:szCs w:val="24"/>
              </w:rPr>
              <w:t xml:space="preserve">Удостоверение </w:t>
            </w:r>
          </w:p>
        </w:tc>
      </w:tr>
      <w:tr w:rsidR="001A3468" w:rsidRPr="00EE197B" w:rsidTr="006D57F5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68" w:rsidRPr="00EE197B" w:rsidRDefault="001A3468" w:rsidP="001A34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19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68" w:rsidRPr="00EE197B" w:rsidRDefault="001A3468" w:rsidP="001A34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197B">
              <w:rPr>
                <w:rFonts w:ascii="Times New Roman" w:hAnsi="Times New Roman"/>
                <w:sz w:val="24"/>
                <w:szCs w:val="24"/>
              </w:rPr>
              <w:t>Вахрушева Светлана Александровна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68" w:rsidRPr="00EE197B" w:rsidRDefault="00F526B2" w:rsidP="001A34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197B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литературы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68" w:rsidRPr="00EE197B" w:rsidRDefault="001A3468" w:rsidP="001A34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197B">
              <w:rPr>
                <w:rFonts w:ascii="Times New Roman" w:hAnsi="Times New Roman"/>
                <w:b/>
                <w:sz w:val="24"/>
                <w:szCs w:val="24"/>
              </w:rPr>
              <w:t>КПК</w:t>
            </w:r>
            <w:r w:rsidRPr="00EE197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Проблемы качества преподавания предмета русского языка в 9-х, 11-х классах</w:t>
            </w:r>
            <w:r w:rsidRPr="00EE19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68" w:rsidRPr="00EE197B" w:rsidRDefault="001A3468" w:rsidP="001A34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22.01.-24. 01. 2015г.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71" w:rsidRPr="00E25E71" w:rsidRDefault="00E25E71" w:rsidP="00E25E7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5E71">
              <w:rPr>
                <w:rFonts w:ascii="Times New Roman" w:hAnsi="Times New Roman"/>
                <w:sz w:val="24"/>
                <w:szCs w:val="24"/>
              </w:rPr>
              <w:t>г. Ханты-Мансийск,</w:t>
            </w:r>
          </w:p>
          <w:p w:rsidR="001A3468" w:rsidRPr="00EE197B" w:rsidRDefault="00E25E71" w:rsidP="00E25E7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5E71">
              <w:rPr>
                <w:rFonts w:ascii="Times New Roman" w:hAnsi="Times New Roman"/>
                <w:sz w:val="24"/>
                <w:szCs w:val="24"/>
              </w:rPr>
              <w:t>АУ ДПО  ИРО ХМАО-Югры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68" w:rsidRPr="00EE197B" w:rsidRDefault="001A3468" w:rsidP="001A3468">
            <w:pPr>
              <w:spacing w:after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68" w:rsidRPr="00EE197B" w:rsidRDefault="001A3468" w:rsidP="001A34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197B">
              <w:rPr>
                <w:rFonts w:ascii="Times New Roman" w:hAnsi="Times New Roman"/>
                <w:sz w:val="24"/>
                <w:szCs w:val="24"/>
              </w:rPr>
              <w:t xml:space="preserve">Удостоверение </w:t>
            </w:r>
          </w:p>
        </w:tc>
      </w:tr>
      <w:tr w:rsidR="001A3468" w:rsidRPr="00EE197B" w:rsidTr="006D57F5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68" w:rsidRPr="00EE197B" w:rsidRDefault="001A3468" w:rsidP="001A34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197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68" w:rsidRPr="00EE197B" w:rsidRDefault="001A3468" w:rsidP="001A34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197B">
              <w:rPr>
                <w:rFonts w:ascii="Times New Roman" w:hAnsi="Times New Roman"/>
                <w:sz w:val="24"/>
                <w:szCs w:val="24"/>
              </w:rPr>
              <w:t>Горбунова Вера Ивановна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68" w:rsidRPr="00EE197B" w:rsidRDefault="001A3468" w:rsidP="001A34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197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68" w:rsidRPr="00EE197B" w:rsidRDefault="001A3468" w:rsidP="001A34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197B">
              <w:rPr>
                <w:rFonts w:ascii="Times New Roman" w:hAnsi="Times New Roman"/>
                <w:b/>
                <w:sz w:val="24"/>
                <w:szCs w:val="24"/>
              </w:rPr>
              <w:t>КПК</w:t>
            </w:r>
            <w:r w:rsidRPr="00EE197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технологии в реализации инклюзивного подхода и моделей предоставления образовательных услуг для детей с ограниченными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возможностями здоровья и инвалидностью</w:t>
            </w:r>
            <w:r w:rsidRPr="00EE197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68" w:rsidRPr="00EE197B" w:rsidRDefault="001A3468" w:rsidP="001A34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02.03.-05.03. 2015г.</w:t>
            </w:r>
            <w:r w:rsidR="00195F0C">
              <w:rPr>
                <w:rFonts w:ascii="Times New Roman" w:hAnsi="Times New Roman"/>
                <w:sz w:val="24"/>
                <w:szCs w:val="24"/>
              </w:rPr>
              <w:t>- очно, 09.03.-13.03.2015 - заочно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68" w:rsidRDefault="001A3468" w:rsidP="001A34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Ханты-Мансийск,</w:t>
            </w:r>
          </w:p>
          <w:p w:rsidR="001A3468" w:rsidRDefault="001A3468" w:rsidP="001A34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АУДПО  ИРО ХМАО-Югры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68" w:rsidRPr="00EE197B" w:rsidRDefault="001A3468" w:rsidP="001A3468">
            <w:pPr>
              <w:spacing w:after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68" w:rsidRPr="00187388" w:rsidRDefault="001A3468" w:rsidP="00C3183E">
            <w:pPr>
              <w:spacing w:after="0"/>
            </w:pPr>
          </w:p>
        </w:tc>
      </w:tr>
      <w:tr w:rsidR="004B7727" w:rsidRPr="00EE197B" w:rsidTr="004B7727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7" w:rsidRPr="00283CE0" w:rsidRDefault="004B7727" w:rsidP="004B7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7" w:rsidRPr="00283CE0" w:rsidRDefault="004B7727" w:rsidP="004B7727">
            <w:pPr>
              <w:pStyle w:val="a3"/>
              <w:spacing w:line="276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CE0">
              <w:rPr>
                <w:rFonts w:ascii="Times New Roman" w:hAnsi="Times New Roman"/>
                <w:snapToGrid w:val="0"/>
                <w:sz w:val="24"/>
                <w:szCs w:val="24"/>
              </w:rPr>
              <w:t>Кундер Лариса Анатольевна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7" w:rsidRPr="00283CE0" w:rsidRDefault="004B7727" w:rsidP="004B7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3CE0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7" w:rsidRPr="00EE197B" w:rsidRDefault="004B7727" w:rsidP="004B7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197B">
              <w:rPr>
                <w:rFonts w:ascii="Times New Roman" w:hAnsi="Times New Roman"/>
                <w:b/>
                <w:sz w:val="24"/>
                <w:szCs w:val="24"/>
              </w:rPr>
              <w:t>КПК</w:t>
            </w:r>
            <w:r w:rsidRPr="00EE197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Образовательные технологии в реализации инклюзивного подхода и моделей предоставления образовательных услуг для детей с ограниченными возможностями здоровья и инвалидностью</w:t>
            </w:r>
            <w:r w:rsidRPr="00EE197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7" w:rsidRPr="00EE197B" w:rsidRDefault="00195F0C" w:rsidP="004B772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02.03.-05.03. 2015г.- очно, 09.03.-13.03.2015 - заочно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7" w:rsidRDefault="004B7727" w:rsidP="004B7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Ханты-Мансийск,</w:t>
            </w:r>
          </w:p>
          <w:p w:rsidR="004B7727" w:rsidRDefault="004B7727" w:rsidP="004B7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АУДПО  ИРО ХМАО-Югры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7" w:rsidRPr="00EE197B" w:rsidRDefault="004B7727" w:rsidP="004B7727">
            <w:pPr>
              <w:spacing w:after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7" w:rsidRPr="00187388" w:rsidRDefault="004B7727" w:rsidP="004B7727">
            <w:pPr>
              <w:spacing w:after="0"/>
            </w:pPr>
          </w:p>
        </w:tc>
      </w:tr>
      <w:tr w:rsidR="004B7727" w:rsidRPr="00EE197B" w:rsidTr="006D57F5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27" w:rsidRPr="00EE197B" w:rsidRDefault="004B7727" w:rsidP="004B7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27" w:rsidRPr="00B65611" w:rsidRDefault="004B7727" w:rsidP="004B77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611">
              <w:rPr>
                <w:rFonts w:ascii="Times New Roman" w:hAnsi="Times New Roman"/>
                <w:snapToGrid w:val="0"/>
                <w:sz w:val="24"/>
                <w:szCs w:val="24"/>
              </w:rPr>
              <w:t>Махорина Татьяна Валентиновна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27" w:rsidRPr="00EE197B" w:rsidRDefault="004B7727" w:rsidP="004B7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27" w:rsidRPr="00EE197B" w:rsidRDefault="004B7727" w:rsidP="004B7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197B">
              <w:rPr>
                <w:rFonts w:ascii="Times New Roman" w:hAnsi="Times New Roman"/>
                <w:b/>
                <w:sz w:val="24"/>
                <w:szCs w:val="24"/>
              </w:rPr>
              <w:t>КПК</w:t>
            </w:r>
            <w:r w:rsidRPr="00EE197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Образовательные технологии в реализации инклюзивного подхода и моделей предоставления образовательных услуг для детей с ограниченными возможностями здоровья и инвалидностью</w:t>
            </w:r>
            <w:r w:rsidRPr="00EE197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27" w:rsidRPr="00EE197B" w:rsidRDefault="00195F0C" w:rsidP="004B772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02.03.-05.03. 2015г.- очно, 09.03.-13.03.2015 - заочно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27" w:rsidRDefault="004B7727" w:rsidP="004B7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Ханты-Мансийск,</w:t>
            </w:r>
          </w:p>
          <w:p w:rsidR="004B7727" w:rsidRDefault="004B7727" w:rsidP="004B772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АУДПО  ИРО ХМАО-Югры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27" w:rsidRPr="00EE197B" w:rsidRDefault="004B7727" w:rsidP="004B7727">
            <w:pPr>
              <w:spacing w:after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27" w:rsidRPr="00187388" w:rsidRDefault="004B7727" w:rsidP="004B7727">
            <w:pPr>
              <w:spacing w:after="0"/>
            </w:pPr>
          </w:p>
        </w:tc>
      </w:tr>
      <w:tr w:rsidR="00BF43FB" w:rsidRPr="00EE197B" w:rsidTr="005543A4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FB" w:rsidRPr="00EE197B" w:rsidRDefault="005E3683" w:rsidP="00BF4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FB" w:rsidRPr="00EE197B" w:rsidRDefault="00BF43FB" w:rsidP="00BF4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197B">
              <w:rPr>
                <w:rFonts w:ascii="Times New Roman" w:hAnsi="Times New Roman"/>
                <w:sz w:val="24"/>
                <w:szCs w:val="24"/>
              </w:rPr>
              <w:t>Аксенова Елена Витальевна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FB" w:rsidRPr="00EE197B" w:rsidRDefault="00F526B2" w:rsidP="00BF4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197B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литературы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FB" w:rsidRPr="00EE197B" w:rsidRDefault="00BF43FB" w:rsidP="00BF4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sz w:val="24"/>
                <w:szCs w:val="24"/>
              </w:rPr>
              <w:t>«Предметное содержание и методическое обеспечение линий УМК по русскому языку и литературе издательства «ДРОФА», как средство достижения результатов образования»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FB" w:rsidRPr="00E25E71" w:rsidRDefault="00BF43FB" w:rsidP="00BF43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FB" w:rsidRPr="00E25E71" w:rsidRDefault="00BF43FB" w:rsidP="00BF4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5E71">
              <w:rPr>
                <w:rFonts w:ascii="Times New Roman" w:hAnsi="Times New Roman"/>
                <w:sz w:val="24"/>
                <w:szCs w:val="24"/>
              </w:rPr>
              <w:t>г. Ханты-Мансийск,</w:t>
            </w:r>
          </w:p>
          <w:p w:rsidR="00BF43FB" w:rsidRPr="00E25E71" w:rsidRDefault="00BF43FB" w:rsidP="00BF4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5E71">
              <w:rPr>
                <w:rFonts w:ascii="Times New Roman" w:hAnsi="Times New Roman"/>
                <w:sz w:val="24"/>
                <w:szCs w:val="24"/>
              </w:rPr>
              <w:t>АУ ДПО  ИРО ХМАО-Югры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FB" w:rsidRPr="00EE197B" w:rsidRDefault="00BF43FB" w:rsidP="00BF43FB">
            <w:pPr>
              <w:spacing w:after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FB" w:rsidRPr="00EE197B" w:rsidRDefault="00F526B2" w:rsidP="00BF4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F43FB" w:rsidRPr="00EE197B" w:rsidTr="005543A4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FB" w:rsidRPr="00EE197B" w:rsidRDefault="005E3683" w:rsidP="00BF4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FB" w:rsidRPr="00EE197B" w:rsidRDefault="00BF43FB" w:rsidP="00BF4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197B">
              <w:rPr>
                <w:rFonts w:ascii="Times New Roman" w:hAnsi="Times New Roman"/>
                <w:sz w:val="24"/>
                <w:szCs w:val="24"/>
              </w:rPr>
              <w:t>Вахрушева Светлана Александровна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FB" w:rsidRPr="00EE197B" w:rsidRDefault="00F526B2" w:rsidP="00BF4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197B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литературы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FB" w:rsidRPr="00EE197B" w:rsidRDefault="00BF43FB" w:rsidP="00BF4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sz w:val="24"/>
                <w:szCs w:val="24"/>
              </w:rPr>
              <w:t>«Предметное содержание и методическое обеспечение линий УМК по русскому языку и литературе издательства «ДРОФА», как средство достижения результатов образования»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FB" w:rsidRPr="00EE197B" w:rsidRDefault="00BF43FB" w:rsidP="00BF43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FB" w:rsidRPr="00E25E71" w:rsidRDefault="00BF43FB" w:rsidP="00BF4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5E71">
              <w:rPr>
                <w:rFonts w:ascii="Times New Roman" w:hAnsi="Times New Roman"/>
                <w:sz w:val="24"/>
                <w:szCs w:val="24"/>
              </w:rPr>
              <w:t>г. Ханты-Мансийск,</w:t>
            </w:r>
          </w:p>
          <w:p w:rsidR="00BF43FB" w:rsidRPr="00EE197B" w:rsidRDefault="00BF43FB" w:rsidP="00BF4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5E71">
              <w:rPr>
                <w:rFonts w:ascii="Times New Roman" w:hAnsi="Times New Roman"/>
                <w:sz w:val="24"/>
                <w:szCs w:val="24"/>
              </w:rPr>
              <w:t>АУ ДПО  ИРО ХМАО-Югры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FB" w:rsidRPr="00EE197B" w:rsidRDefault="00BF43FB" w:rsidP="00BF43FB">
            <w:pPr>
              <w:spacing w:after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FB" w:rsidRPr="00EE197B" w:rsidRDefault="00F526B2" w:rsidP="00BF43F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F526B2" w:rsidRPr="00EE197B" w:rsidTr="005543A4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B2" w:rsidRPr="00EE197B" w:rsidRDefault="005E3683" w:rsidP="00F526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B2" w:rsidRPr="00B65611" w:rsidRDefault="00F526B2" w:rsidP="00F526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611">
              <w:rPr>
                <w:rFonts w:ascii="Times New Roman" w:hAnsi="Times New Roman"/>
                <w:snapToGrid w:val="0"/>
                <w:sz w:val="24"/>
                <w:szCs w:val="24"/>
              </w:rPr>
              <w:t>Махорина Татьяна Валентиновна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B2" w:rsidRPr="00EE197B" w:rsidRDefault="00F526B2" w:rsidP="00F526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B2" w:rsidRPr="00F526B2" w:rsidRDefault="00F526B2" w:rsidP="00F526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Совещание «</w:t>
            </w:r>
            <w:r>
              <w:rPr>
                <w:rFonts w:ascii="Times New Roman" w:hAnsi="Times New Roman"/>
                <w:sz w:val="24"/>
                <w:szCs w:val="24"/>
              </w:rPr>
              <w:t>Повышение качества преподавания и эффективности подготовки к государственной итоговой аттестации выпускников 9, 11 классов по предмету «Математика»».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B2" w:rsidRPr="00EE197B" w:rsidRDefault="00F526B2" w:rsidP="00F526B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B2" w:rsidRDefault="00F526B2" w:rsidP="00F526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ХМР «СОШ п. Сибирский», </w:t>
            </w:r>
            <w:r w:rsidRPr="00E25E71">
              <w:rPr>
                <w:rFonts w:ascii="Times New Roman" w:hAnsi="Times New Roman"/>
                <w:sz w:val="24"/>
                <w:szCs w:val="24"/>
              </w:rPr>
              <w:t xml:space="preserve"> АУ ДПО  ИРО ХМАО-Югры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B2" w:rsidRPr="00EE197B" w:rsidRDefault="00F526B2" w:rsidP="00F526B2">
            <w:pPr>
              <w:spacing w:after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B2" w:rsidRPr="00187388" w:rsidRDefault="00F526B2" w:rsidP="00F526B2">
            <w:pPr>
              <w:spacing w:after="0"/>
            </w:pPr>
          </w:p>
        </w:tc>
      </w:tr>
      <w:tr w:rsidR="00F526B2" w:rsidRPr="00EE197B" w:rsidTr="005543A4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B2" w:rsidRPr="00EE197B" w:rsidRDefault="00F526B2" w:rsidP="00F526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19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B2" w:rsidRPr="00EE197B" w:rsidRDefault="00F526B2" w:rsidP="00F526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197B">
              <w:rPr>
                <w:rFonts w:ascii="Times New Roman" w:hAnsi="Times New Roman"/>
                <w:sz w:val="24"/>
                <w:szCs w:val="24"/>
              </w:rPr>
              <w:t>Башкова Лидия Михайловна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B2" w:rsidRPr="00EE197B" w:rsidRDefault="00F526B2" w:rsidP="00F526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197B">
              <w:rPr>
                <w:rFonts w:ascii="Times New Roman" w:hAnsi="Times New Roman"/>
                <w:sz w:val="24"/>
                <w:szCs w:val="24"/>
              </w:rPr>
              <w:t>Учитель  информатики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B2" w:rsidRPr="00F526B2" w:rsidRDefault="00F526B2" w:rsidP="00F526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Совещание «</w:t>
            </w:r>
            <w:r>
              <w:rPr>
                <w:rFonts w:ascii="Times New Roman" w:hAnsi="Times New Roman"/>
                <w:sz w:val="24"/>
                <w:szCs w:val="24"/>
              </w:rPr>
              <w:t>Повышение качества преподавания и эффективности подготовки к государственной итоговой аттестации выпускников 9, 11 классов по предмету «Математика»».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B2" w:rsidRPr="00EE197B" w:rsidRDefault="00F526B2" w:rsidP="00F526B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B2" w:rsidRDefault="00F526B2" w:rsidP="00F526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ХМР «СОШ п. Сибирский», </w:t>
            </w:r>
            <w:r w:rsidRPr="00E25E71">
              <w:rPr>
                <w:rFonts w:ascii="Times New Roman" w:hAnsi="Times New Roman"/>
                <w:sz w:val="24"/>
                <w:szCs w:val="24"/>
              </w:rPr>
              <w:t xml:space="preserve"> АУ ДПО  ИРО ХМАО-Югры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B2" w:rsidRPr="00EE197B" w:rsidRDefault="00F526B2" w:rsidP="00F526B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B2" w:rsidRPr="00EE197B" w:rsidRDefault="00F526B2" w:rsidP="00F52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5DC" w:rsidRPr="00EE197B" w:rsidTr="005543A4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DC" w:rsidRPr="00EE197B" w:rsidRDefault="002C65DC" w:rsidP="002C65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DC" w:rsidRPr="00B65611" w:rsidRDefault="002C65DC" w:rsidP="002C65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5611">
              <w:rPr>
                <w:rFonts w:ascii="Times New Roman" w:hAnsi="Times New Roman"/>
                <w:snapToGrid w:val="0"/>
                <w:sz w:val="24"/>
                <w:szCs w:val="24"/>
              </w:rPr>
              <w:t>Махорина Татьяна Валентиновна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DC" w:rsidRPr="00EE197B" w:rsidRDefault="002C65DC" w:rsidP="002C65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DC" w:rsidRPr="002C65DC" w:rsidRDefault="002C65DC" w:rsidP="002C65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5DC">
              <w:rPr>
                <w:rFonts w:ascii="Times New Roman" w:hAnsi="Times New Roman"/>
                <w:b/>
                <w:bCs/>
                <w:sz w:val="24"/>
                <w:szCs w:val="24"/>
              </w:rPr>
              <w:t>ТМО.</w:t>
            </w:r>
            <w:r w:rsidRPr="002C65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Тема:  </w:t>
            </w:r>
            <w:r w:rsidRPr="002C65DC">
              <w:rPr>
                <w:rStyle w:val="ab"/>
                <w:rFonts w:ascii="Times New Roman" w:hAnsi="Times New Roman"/>
                <w:sz w:val="24"/>
                <w:szCs w:val="24"/>
              </w:rPr>
              <w:t>«</w:t>
            </w:r>
            <w:r w:rsidRPr="002C65DC">
              <w:rPr>
                <w:rFonts w:ascii="Times New Roman" w:hAnsi="Times New Roman"/>
                <w:bCs/>
                <w:sz w:val="24"/>
                <w:szCs w:val="24"/>
              </w:rPr>
              <w:t>Организация внеурочной деятельности в ОУ в условиях реализации ФГОС основного общего образования</w:t>
            </w:r>
            <w:r w:rsidRPr="002C65DC">
              <w:rPr>
                <w:rStyle w:val="ab"/>
                <w:rFonts w:ascii="Times New Roman" w:hAnsi="Times New Roman"/>
                <w:sz w:val="24"/>
                <w:szCs w:val="24"/>
              </w:rPr>
              <w:t>»</w:t>
            </w:r>
            <w:r w:rsidRPr="002C65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DC" w:rsidRDefault="002C65DC" w:rsidP="002C65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DC" w:rsidRPr="002C65DC" w:rsidRDefault="002C65DC" w:rsidP="002C65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65DC">
              <w:rPr>
                <w:rFonts w:ascii="Times New Roman" w:hAnsi="Times New Roman"/>
                <w:sz w:val="24"/>
                <w:szCs w:val="24"/>
              </w:rPr>
              <w:t>МКОУ ХМР «ООШ д. Белогорье»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DC" w:rsidRPr="00EE197B" w:rsidRDefault="002C65DC" w:rsidP="002C65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DC" w:rsidRPr="00EE197B" w:rsidRDefault="002C65DC" w:rsidP="002C65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5DC" w:rsidRPr="00EE197B" w:rsidTr="005543A4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DC" w:rsidRPr="00EE197B" w:rsidRDefault="002C65DC" w:rsidP="002C65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DC" w:rsidRPr="00EE197B" w:rsidRDefault="002C65DC" w:rsidP="002C65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197B">
              <w:rPr>
                <w:rFonts w:ascii="Times New Roman" w:hAnsi="Times New Roman"/>
                <w:sz w:val="24"/>
                <w:szCs w:val="24"/>
              </w:rPr>
              <w:t>Бадикова Елизавета Михайловна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DC" w:rsidRPr="00EE197B" w:rsidRDefault="002C65DC" w:rsidP="002C65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E197B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DC" w:rsidRPr="00EE197B" w:rsidRDefault="002C65DC" w:rsidP="002C65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Совещание «</w:t>
            </w:r>
            <w:r>
              <w:rPr>
                <w:rFonts w:ascii="Times New Roman" w:hAnsi="Times New Roman"/>
                <w:sz w:val="24"/>
                <w:szCs w:val="24"/>
              </w:rPr>
              <w:t>Реализация Концепции развития дополнитольного образования в РФ»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DC" w:rsidRDefault="002C65DC" w:rsidP="002C65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DC" w:rsidRDefault="002C65DC" w:rsidP="002C65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Ханты-Мансийск,</w:t>
            </w:r>
          </w:p>
          <w:p w:rsidR="002C65DC" w:rsidRPr="00E25E71" w:rsidRDefault="002C65DC" w:rsidP="002C65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АУДПО  ИРО ХМАО-Югры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DC" w:rsidRPr="00EE197B" w:rsidRDefault="002C65DC" w:rsidP="002C65DC">
            <w:pPr>
              <w:spacing w:after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DC" w:rsidRDefault="002C65DC" w:rsidP="002C65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5DC" w:rsidRPr="00EE197B" w:rsidTr="006D57F5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DC" w:rsidRDefault="002C65DC" w:rsidP="002C65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DC" w:rsidRPr="00B65611" w:rsidRDefault="002C65DC" w:rsidP="002C65DC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Менщикова Светлана Валентиновна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DC" w:rsidRDefault="002C65DC" w:rsidP="002C65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DC" w:rsidRPr="00EE197B" w:rsidRDefault="002C65DC" w:rsidP="002C65D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sz w:val="24"/>
                <w:szCs w:val="24"/>
              </w:rPr>
              <w:t>«Оценка достижения планируемых результатов обучения»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DC" w:rsidRDefault="002C65DC" w:rsidP="002C65D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DC" w:rsidRDefault="002C65DC" w:rsidP="002C65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ХМР «НОШ п. Горноправдинск», </w:t>
            </w:r>
            <w:r w:rsidRPr="00E25E71">
              <w:rPr>
                <w:rFonts w:ascii="Times New Roman" w:hAnsi="Times New Roman"/>
                <w:sz w:val="24"/>
                <w:szCs w:val="24"/>
              </w:rPr>
              <w:t xml:space="preserve"> АУ ДПО  ИРО ХМАО-Югры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DC" w:rsidRPr="00EE197B" w:rsidRDefault="002C65DC" w:rsidP="002C65DC">
            <w:pPr>
              <w:spacing w:after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DC" w:rsidRPr="00187388" w:rsidRDefault="002C65DC" w:rsidP="002C65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C65DC" w:rsidRPr="00EE197B" w:rsidTr="003000A1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DC" w:rsidRPr="00EE197B" w:rsidRDefault="002C65DC" w:rsidP="002C65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DC" w:rsidRPr="00187388" w:rsidRDefault="002C65DC" w:rsidP="002C65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7388">
              <w:rPr>
                <w:rFonts w:ascii="Times New Roman" w:hAnsi="Times New Roman"/>
                <w:sz w:val="24"/>
                <w:szCs w:val="24"/>
              </w:rPr>
              <w:t>Тетерлева Елена Александровна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DC" w:rsidRPr="00187388" w:rsidRDefault="002C65DC" w:rsidP="002C65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738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DC" w:rsidRPr="003000A1" w:rsidRDefault="002C65DC" w:rsidP="002C65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sz w:val="24"/>
                <w:szCs w:val="24"/>
              </w:rPr>
              <w:t>«Библиотека в современном обществе»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DC" w:rsidRPr="00187388" w:rsidRDefault="002C65DC" w:rsidP="002C65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DC" w:rsidRPr="00187388" w:rsidRDefault="002C65DC" w:rsidP="002C65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7388">
              <w:rPr>
                <w:rFonts w:ascii="Times New Roman" w:hAnsi="Times New Roman"/>
                <w:sz w:val="24"/>
                <w:szCs w:val="24"/>
              </w:rPr>
              <w:t>г. Ханты-Мансийск,</w:t>
            </w:r>
          </w:p>
          <w:p w:rsidR="002C65DC" w:rsidRPr="00187388" w:rsidRDefault="002C65DC" w:rsidP="002C65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7388">
              <w:rPr>
                <w:rFonts w:ascii="Times New Roman" w:hAnsi="Times New Roman"/>
                <w:sz w:val="24"/>
                <w:szCs w:val="24"/>
              </w:rPr>
              <w:t>АУДПО  ИРО ХМАО-Югры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DC" w:rsidRPr="00187388" w:rsidRDefault="002C65DC" w:rsidP="002C65DC">
            <w:pPr>
              <w:spacing w:after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DC" w:rsidRPr="00187388" w:rsidRDefault="002C65DC" w:rsidP="002C65D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8A9" w:rsidRPr="00EE197B" w:rsidTr="009608A9">
        <w:trPr>
          <w:trHeight w:val="449"/>
        </w:trPr>
        <w:tc>
          <w:tcPr>
            <w:tcW w:w="14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E6543E" w:rsidRDefault="009608A9" w:rsidP="00960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43E">
              <w:rPr>
                <w:rFonts w:ascii="Times New Roman" w:hAnsi="Times New Roman"/>
                <w:b/>
                <w:sz w:val="24"/>
                <w:szCs w:val="24"/>
              </w:rPr>
              <w:t>2 квартал  (апрель, май, июнь 2015 г.)</w:t>
            </w:r>
          </w:p>
        </w:tc>
      </w:tr>
      <w:tr w:rsidR="009608A9" w:rsidRPr="00EE197B" w:rsidTr="009608A9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3E791F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3E791F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791F">
              <w:rPr>
                <w:rFonts w:ascii="Times New Roman" w:hAnsi="Times New Roman"/>
                <w:sz w:val="24"/>
                <w:szCs w:val="24"/>
              </w:rPr>
              <w:t>Горбунова Вера Ивановна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3E791F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791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3E791F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791F">
              <w:rPr>
                <w:rFonts w:ascii="Times New Roman" w:hAnsi="Times New Roman"/>
                <w:b/>
                <w:sz w:val="24"/>
                <w:szCs w:val="24"/>
              </w:rPr>
              <w:t>КПК</w:t>
            </w:r>
            <w:r w:rsidRPr="003E791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Образовательные технологии в реализации инклюзивного подхода и моделей предоставления образовательных услуг для детей с ограниченными возможностями здоровья и инвалидностью</w:t>
            </w:r>
            <w:r w:rsidRPr="003E79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3E791F" w:rsidRDefault="009608A9" w:rsidP="009608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02.03.-16</w:t>
            </w:r>
            <w:r w:rsidRPr="003E791F">
              <w:rPr>
                <w:rFonts w:ascii="Times New Roman" w:hAnsi="Times New Roman"/>
                <w:sz w:val="24"/>
                <w:szCs w:val="24"/>
              </w:rPr>
              <w:t>.03. 2015г.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3E791F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791F">
              <w:rPr>
                <w:rFonts w:ascii="Times New Roman" w:hAnsi="Times New Roman"/>
                <w:sz w:val="24"/>
                <w:szCs w:val="24"/>
              </w:rPr>
              <w:t>г. Ханты-Мансийск,</w:t>
            </w:r>
          </w:p>
          <w:p w:rsidR="009608A9" w:rsidRPr="003E791F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791F">
              <w:rPr>
                <w:rFonts w:ascii="Times New Roman" w:hAnsi="Times New Roman"/>
                <w:sz w:val="24"/>
                <w:szCs w:val="24"/>
              </w:rPr>
              <w:t>АУДПО  ИРО ХМАО-Югры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3E791F" w:rsidRDefault="009608A9" w:rsidP="009608A9">
            <w:pPr>
              <w:spacing w:after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3E791F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791F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  <w:p w:rsidR="009608A9" w:rsidRPr="003E791F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2241</w:t>
            </w:r>
          </w:p>
        </w:tc>
      </w:tr>
      <w:tr w:rsidR="009608A9" w:rsidRPr="00EE197B" w:rsidTr="009608A9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A25041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F964EC" w:rsidRDefault="009608A9" w:rsidP="009608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4EC">
              <w:rPr>
                <w:rFonts w:ascii="Times New Roman" w:hAnsi="Times New Roman"/>
                <w:snapToGrid w:val="0"/>
                <w:sz w:val="24"/>
                <w:szCs w:val="24"/>
              </w:rPr>
              <w:t>Махорина Татьяна Валентиновна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F964EC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64EC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F964EC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64EC">
              <w:rPr>
                <w:rFonts w:ascii="Times New Roman" w:hAnsi="Times New Roman"/>
                <w:b/>
                <w:sz w:val="24"/>
                <w:szCs w:val="24"/>
              </w:rPr>
              <w:t>КПК</w:t>
            </w:r>
            <w:r w:rsidRPr="00F964EC">
              <w:rPr>
                <w:rFonts w:ascii="Times New Roman" w:hAnsi="Times New Roman"/>
                <w:sz w:val="24"/>
                <w:szCs w:val="24"/>
              </w:rPr>
              <w:t xml:space="preserve"> «Образовательные технологии в реализации инклюзивного подхода и моделей предоставления образовательных услуг для детей с ограниченными возможностями здоровья и инвалидностью»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3E791F" w:rsidRDefault="009608A9" w:rsidP="009608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02.03.-16</w:t>
            </w:r>
            <w:r w:rsidRPr="003E791F">
              <w:rPr>
                <w:rFonts w:ascii="Times New Roman" w:hAnsi="Times New Roman"/>
                <w:sz w:val="24"/>
                <w:szCs w:val="24"/>
              </w:rPr>
              <w:t>.03. 2015г.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3E791F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791F">
              <w:rPr>
                <w:rFonts w:ascii="Times New Roman" w:hAnsi="Times New Roman"/>
                <w:sz w:val="24"/>
                <w:szCs w:val="24"/>
              </w:rPr>
              <w:t>г. Ханты-Мансийск,</w:t>
            </w:r>
          </w:p>
          <w:p w:rsidR="009608A9" w:rsidRPr="003E791F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791F">
              <w:rPr>
                <w:rFonts w:ascii="Times New Roman" w:hAnsi="Times New Roman"/>
                <w:sz w:val="24"/>
                <w:szCs w:val="24"/>
              </w:rPr>
              <w:t>АУДПО  ИРО ХМАО-Югры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3E791F" w:rsidRDefault="009608A9" w:rsidP="009608A9">
            <w:pPr>
              <w:spacing w:after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3E791F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791F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  <w:p w:rsidR="009608A9" w:rsidRPr="003E791F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2282</w:t>
            </w:r>
          </w:p>
        </w:tc>
      </w:tr>
      <w:tr w:rsidR="009608A9" w:rsidRPr="00EE197B" w:rsidTr="009608A9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A25041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F964EC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64EC">
              <w:rPr>
                <w:rFonts w:ascii="Times New Roman" w:hAnsi="Times New Roman"/>
                <w:snapToGrid w:val="0"/>
                <w:sz w:val="24"/>
                <w:szCs w:val="24"/>
              </w:rPr>
              <w:t>Кундер Лариса Анатольевна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F964EC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64EC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F964EC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64EC">
              <w:rPr>
                <w:rFonts w:ascii="Times New Roman" w:hAnsi="Times New Roman"/>
                <w:b/>
                <w:sz w:val="24"/>
                <w:szCs w:val="24"/>
              </w:rPr>
              <w:t>КПК</w:t>
            </w:r>
            <w:r w:rsidRPr="00F964EC">
              <w:rPr>
                <w:rFonts w:ascii="Times New Roman" w:hAnsi="Times New Roman"/>
                <w:sz w:val="24"/>
                <w:szCs w:val="24"/>
              </w:rPr>
              <w:t xml:space="preserve"> «Образовательные технологии в реализации инклюзивного подхода и моделей предоставления образовательных услуг для детей с ограниченными возможностями здоровья и инвалидностью»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3E791F" w:rsidRDefault="009608A9" w:rsidP="009608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02.03.-16</w:t>
            </w:r>
            <w:r w:rsidRPr="003E791F">
              <w:rPr>
                <w:rFonts w:ascii="Times New Roman" w:hAnsi="Times New Roman"/>
                <w:sz w:val="24"/>
                <w:szCs w:val="24"/>
              </w:rPr>
              <w:t>.03. 2015г.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3E791F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791F">
              <w:rPr>
                <w:rFonts w:ascii="Times New Roman" w:hAnsi="Times New Roman"/>
                <w:sz w:val="24"/>
                <w:szCs w:val="24"/>
              </w:rPr>
              <w:t>г. Ханты-Мансийск,</w:t>
            </w:r>
          </w:p>
          <w:p w:rsidR="009608A9" w:rsidRPr="003E791F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791F">
              <w:rPr>
                <w:rFonts w:ascii="Times New Roman" w:hAnsi="Times New Roman"/>
                <w:sz w:val="24"/>
                <w:szCs w:val="24"/>
              </w:rPr>
              <w:t>АУДПО  ИРО ХМАО-Югры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3E791F" w:rsidRDefault="009608A9" w:rsidP="009608A9">
            <w:pPr>
              <w:spacing w:after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3E791F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791F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  <w:p w:rsidR="009608A9" w:rsidRPr="003E791F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2269</w:t>
            </w:r>
          </w:p>
        </w:tc>
      </w:tr>
      <w:tr w:rsidR="009608A9" w:rsidRPr="00EE197B" w:rsidTr="009608A9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A25041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F964EC" w:rsidRDefault="009608A9" w:rsidP="009608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4EC">
              <w:rPr>
                <w:rFonts w:ascii="Times New Roman" w:hAnsi="Times New Roman"/>
                <w:snapToGrid w:val="0"/>
                <w:sz w:val="24"/>
                <w:szCs w:val="24"/>
              </w:rPr>
              <w:t>Махорина Татьяна Валентиновна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F964EC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64EC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F964EC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64EC">
              <w:rPr>
                <w:rFonts w:ascii="Times New Roman" w:hAnsi="Times New Roman"/>
                <w:b/>
                <w:sz w:val="24"/>
                <w:szCs w:val="24"/>
              </w:rPr>
              <w:t>КПК</w:t>
            </w:r>
            <w:r w:rsidRPr="00F964E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методической работы с педагогическими кадрами в условиях реализации новых образовательных стандартов</w:t>
            </w:r>
            <w:r w:rsidRPr="00F964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3E791F" w:rsidRDefault="009608A9" w:rsidP="009608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17.04.-24</w:t>
            </w:r>
            <w:r w:rsidRPr="003E791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E791F">
              <w:rPr>
                <w:rFonts w:ascii="Times New Roman" w:hAnsi="Times New Roman"/>
                <w:sz w:val="24"/>
                <w:szCs w:val="24"/>
              </w:rPr>
              <w:t>. 2015г.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3E791F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791F">
              <w:rPr>
                <w:rFonts w:ascii="Times New Roman" w:hAnsi="Times New Roman"/>
                <w:sz w:val="24"/>
                <w:szCs w:val="24"/>
              </w:rPr>
              <w:t>г. Ханты-Мансийск,</w:t>
            </w:r>
          </w:p>
          <w:p w:rsidR="009608A9" w:rsidRPr="003E791F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791F">
              <w:rPr>
                <w:rFonts w:ascii="Times New Roman" w:hAnsi="Times New Roman"/>
                <w:sz w:val="24"/>
                <w:szCs w:val="24"/>
              </w:rPr>
              <w:t>АУДПО  ИРО ХМАО-Югры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3E791F" w:rsidRDefault="009608A9" w:rsidP="009608A9">
            <w:pPr>
              <w:spacing w:after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3E791F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8A9" w:rsidRPr="00EE197B" w:rsidTr="009608A9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A25041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F964EC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64EC">
              <w:rPr>
                <w:rFonts w:ascii="Times New Roman" w:hAnsi="Times New Roman"/>
                <w:snapToGrid w:val="0"/>
                <w:sz w:val="24"/>
                <w:szCs w:val="24"/>
              </w:rPr>
              <w:t>Батенева Валентина Леонидовна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F964EC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F964EC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64EC">
              <w:rPr>
                <w:rFonts w:ascii="Times New Roman" w:hAnsi="Times New Roman"/>
                <w:b/>
                <w:sz w:val="24"/>
                <w:szCs w:val="24"/>
              </w:rPr>
              <w:t>КПК</w:t>
            </w:r>
            <w:r w:rsidRPr="00F964EC">
              <w:rPr>
                <w:rFonts w:ascii="Times New Roman" w:hAnsi="Times New Roman"/>
                <w:sz w:val="24"/>
                <w:szCs w:val="24"/>
              </w:rPr>
              <w:t xml:space="preserve"> «Организация методической работы с педагогическими кадрами в условиях реализации новых образовательных стандартов»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3E791F" w:rsidRDefault="009608A9" w:rsidP="009608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13.04.-24</w:t>
            </w:r>
            <w:r w:rsidRPr="003E791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E791F">
              <w:rPr>
                <w:rFonts w:ascii="Times New Roman" w:hAnsi="Times New Roman"/>
                <w:sz w:val="24"/>
                <w:szCs w:val="24"/>
              </w:rPr>
              <w:t>. 2015г.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3E791F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791F">
              <w:rPr>
                <w:rFonts w:ascii="Times New Roman" w:hAnsi="Times New Roman"/>
                <w:sz w:val="24"/>
                <w:szCs w:val="24"/>
              </w:rPr>
              <w:t>г. Ханты-Мансийск,</w:t>
            </w:r>
          </w:p>
          <w:p w:rsidR="009608A9" w:rsidRPr="003E791F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791F">
              <w:rPr>
                <w:rFonts w:ascii="Times New Roman" w:hAnsi="Times New Roman"/>
                <w:sz w:val="24"/>
                <w:szCs w:val="24"/>
              </w:rPr>
              <w:t>АУДПО  ИРО ХМАО-Югры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A25041" w:rsidRDefault="009608A9" w:rsidP="009608A9">
            <w:pPr>
              <w:spacing w:after="0"/>
              <w:rPr>
                <w:color w:val="FF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3E791F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791F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  <w:p w:rsidR="009608A9" w:rsidRPr="001D0D0A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0D0A">
              <w:rPr>
                <w:rFonts w:ascii="Times New Roman" w:hAnsi="Times New Roman"/>
                <w:sz w:val="24"/>
                <w:szCs w:val="24"/>
              </w:rPr>
              <w:t>№ 3113</w:t>
            </w:r>
          </w:p>
        </w:tc>
      </w:tr>
      <w:tr w:rsidR="009608A9" w:rsidRPr="00154C8D" w:rsidTr="009608A9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4C8D">
              <w:rPr>
                <w:rFonts w:ascii="Times New Roman" w:hAnsi="Times New Roman"/>
                <w:snapToGrid w:val="0"/>
                <w:sz w:val="24"/>
                <w:szCs w:val="24"/>
              </w:rPr>
              <w:t>Батенева Валентина Леонидовна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4C8D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4C8D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r w:rsidRPr="00154C8D">
              <w:rPr>
                <w:rFonts w:ascii="Times New Roman" w:hAnsi="Times New Roman"/>
                <w:sz w:val="24"/>
                <w:szCs w:val="24"/>
              </w:rPr>
              <w:t>«Обучение привлекаемых специалистов к проведению государственной итоговой аттестации в 2015 году»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C8D">
              <w:rPr>
                <w:rFonts w:ascii="Times New Roman" w:hAnsi="Times New Roman"/>
                <w:sz w:val="24"/>
                <w:szCs w:val="24"/>
              </w:rPr>
              <w:t>24.05. 2015г.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4C8D">
              <w:rPr>
                <w:rFonts w:ascii="Times New Roman" w:hAnsi="Times New Roman"/>
                <w:sz w:val="24"/>
                <w:szCs w:val="24"/>
              </w:rPr>
              <w:t>г. Ханты-Мансийск,</w:t>
            </w:r>
          </w:p>
          <w:p w:rsidR="009608A9" w:rsidRPr="00154C8D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4C8D">
              <w:rPr>
                <w:rFonts w:ascii="Times New Roman" w:hAnsi="Times New Roman"/>
                <w:sz w:val="24"/>
                <w:szCs w:val="24"/>
              </w:rPr>
              <w:t>АУДПО  ИРО ХМАО-Югры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spacing w:after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8A9" w:rsidRPr="00154C8D" w:rsidTr="009608A9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4C8D">
              <w:rPr>
                <w:rFonts w:ascii="Times New Roman" w:hAnsi="Times New Roman"/>
                <w:sz w:val="24"/>
                <w:szCs w:val="24"/>
              </w:rPr>
              <w:t>Аксенова Елена Витальевна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4C8D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4C8D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r w:rsidRPr="00154C8D">
              <w:rPr>
                <w:rFonts w:ascii="Times New Roman" w:hAnsi="Times New Roman"/>
                <w:sz w:val="24"/>
                <w:szCs w:val="24"/>
              </w:rPr>
              <w:t>«Обучение привлекаемых специалистов к проведению государственной итоговой аттестации в 2015 году»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C8D">
              <w:rPr>
                <w:rFonts w:ascii="Times New Roman" w:hAnsi="Times New Roman"/>
                <w:sz w:val="24"/>
                <w:szCs w:val="24"/>
              </w:rPr>
              <w:t>24.05. 2015г.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4C8D">
              <w:rPr>
                <w:rFonts w:ascii="Times New Roman" w:hAnsi="Times New Roman"/>
                <w:sz w:val="24"/>
                <w:szCs w:val="24"/>
              </w:rPr>
              <w:t>г. Ханты-Мансийск,</w:t>
            </w:r>
          </w:p>
          <w:p w:rsidR="009608A9" w:rsidRPr="00154C8D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4C8D">
              <w:rPr>
                <w:rFonts w:ascii="Times New Roman" w:hAnsi="Times New Roman"/>
                <w:sz w:val="24"/>
                <w:szCs w:val="24"/>
              </w:rPr>
              <w:t>АУДПО  ИРО ХМАО-Югры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spacing w:after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8A9" w:rsidRPr="00154C8D" w:rsidTr="009608A9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4C8D">
              <w:rPr>
                <w:rFonts w:ascii="Times New Roman" w:hAnsi="Times New Roman"/>
                <w:sz w:val="24"/>
                <w:szCs w:val="24"/>
              </w:rPr>
              <w:t>Бадикова Елизавета Михайловна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4C8D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4C8D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r w:rsidRPr="00154C8D">
              <w:rPr>
                <w:rFonts w:ascii="Times New Roman" w:hAnsi="Times New Roman"/>
                <w:sz w:val="24"/>
                <w:szCs w:val="24"/>
              </w:rPr>
              <w:t>«Обучение привлекаемых специалистов к проведению государственной итоговой аттестации в 2015 году»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C8D">
              <w:rPr>
                <w:rFonts w:ascii="Times New Roman" w:hAnsi="Times New Roman"/>
                <w:sz w:val="24"/>
                <w:szCs w:val="24"/>
              </w:rPr>
              <w:t>24.05. 2015г.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4C8D">
              <w:rPr>
                <w:rFonts w:ascii="Times New Roman" w:hAnsi="Times New Roman"/>
                <w:sz w:val="24"/>
                <w:szCs w:val="24"/>
              </w:rPr>
              <w:t>г. Ханты-Мансийск,</w:t>
            </w:r>
          </w:p>
          <w:p w:rsidR="009608A9" w:rsidRPr="00154C8D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4C8D">
              <w:rPr>
                <w:rFonts w:ascii="Times New Roman" w:hAnsi="Times New Roman"/>
                <w:sz w:val="24"/>
                <w:szCs w:val="24"/>
              </w:rPr>
              <w:t>АУДПО  ИРО ХМАО-Югры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spacing w:after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8A9" w:rsidRPr="00154C8D" w:rsidTr="009608A9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4C8D">
              <w:rPr>
                <w:rFonts w:ascii="Times New Roman" w:hAnsi="Times New Roman"/>
                <w:sz w:val="24"/>
                <w:szCs w:val="24"/>
              </w:rPr>
              <w:t>Башкова Лидия Михайловна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4C8D">
              <w:rPr>
                <w:rFonts w:ascii="Times New Roman" w:hAnsi="Times New Roman"/>
                <w:sz w:val="24"/>
                <w:szCs w:val="24"/>
              </w:rPr>
              <w:t>Учитель  информатики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4C8D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r w:rsidRPr="00154C8D">
              <w:rPr>
                <w:rFonts w:ascii="Times New Roman" w:hAnsi="Times New Roman"/>
                <w:sz w:val="24"/>
                <w:szCs w:val="24"/>
              </w:rPr>
              <w:t>«Обучение привлекаемых специалистов к проведению государственной итоговой аттестации в 2015 году»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C8D">
              <w:rPr>
                <w:rFonts w:ascii="Times New Roman" w:hAnsi="Times New Roman"/>
                <w:sz w:val="24"/>
                <w:szCs w:val="24"/>
              </w:rPr>
              <w:t>24.05. 2015г.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4C8D">
              <w:rPr>
                <w:rFonts w:ascii="Times New Roman" w:hAnsi="Times New Roman"/>
                <w:sz w:val="24"/>
                <w:szCs w:val="24"/>
              </w:rPr>
              <w:t>г. Ханты-Мансийск,</w:t>
            </w:r>
          </w:p>
          <w:p w:rsidR="009608A9" w:rsidRPr="00154C8D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4C8D">
              <w:rPr>
                <w:rFonts w:ascii="Times New Roman" w:hAnsi="Times New Roman"/>
                <w:sz w:val="24"/>
                <w:szCs w:val="24"/>
              </w:rPr>
              <w:t>АУДПО  ИРО ХМАО-Югры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spacing w:after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8A9" w:rsidRPr="00154C8D" w:rsidTr="009608A9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4C8D">
              <w:rPr>
                <w:rFonts w:ascii="Times New Roman" w:hAnsi="Times New Roman"/>
                <w:sz w:val="24"/>
                <w:szCs w:val="24"/>
              </w:rPr>
              <w:t>Вахрушева Светлана Александровна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4C8D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4C8D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r w:rsidRPr="00154C8D">
              <w:rPr>
                <w:rFonts w:ascii="Times New Roman" w:hAnsi="Times New Roman"/>
                <w:sz w:val="24"/>
                <w:szCs w:val="24"/>
              </w:rPr>
              <w:t>«Обучение привлекаемых специалистов к проведению государственной итоговой аттестации в 2015 году»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C8D">
              <w:rPr>
                <w:rFonts w:ascii="Times New Roman" w:hAnsi="Times New Roman"/>
                <w:sz w:val="24"/>
                <w:szCs w:val="24"/>
              </w:rPr>
              <w:t>24.05. 2015г.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4C8D">
              <w:rPr>
                <w:rFonts w:ascii="Times New Roman" w:hAnsi="Times New Roman"/>
                <w:sz w:val="24"/>
                <w:szCs w:val="24"/>
              </w:rPr>
              <w:t>г. Ханты-Мансийск,</w:t>
            </w:r>
          </w:p>
          <w:p w:rsidR="009608A9" w:rsidRPr="00154C8D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4C8D">
              <w:rPr>
                <w:rFonts w:ascii="Times New Roman" w:hAnsi="Times New Roman"/>
                <w:sz w:val="24"/>
                <w:szCs w:val="24"/>
              </w:rPr>
              <w:t>АУДПО  ИРО ХМАО-Югры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spacing w:after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8A9" w:rsidRPr="00154C8D" w:rsidTr="009608A9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4C8D">
              <w:rPr>
                <w:rFonts w:ascii="Times New Roman" w:hAnsi="Times New Roman"/>
                <w:sz w:val="24"/>
                <w:szCs w:val="24"/>
              </w:rPr>
              <w:t>Калинина Мария Аркадьевна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4C8D">
              <w:rPr>
                <w:rFonts w:ascii="Times New Roman" w:hAnsi="Times New Roman"/>
                <w:sz w:val="24"/>
                <w:szCs w:val="24"/>
              </w:rPr>
              <w:t>Учитель математики, физики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4C8D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r w:rsidRPr="00154C8D">
              <w:rPr>
                <w:rFonts w:ascii="Times New Roman" w:hAnsi="Times New Roman"/>
                <w:sz w:val="24"/>
                <w:szCs w:val="24"/>
              </w:rPr>
              <w:t>«Обучение привлекаемых специалистов к проведению государственной итоговой аттестации в 2015 году»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C8D">
              <w:rPr>
                <w:rFonts w:ascii="Times New Roman" w:hAnsi="Times New Roman"/>
                <w:sz w:val="24"/>
                <w:szCs w:val="24"/>
              </w:rPr>
              <w:t>24.05. 2015г.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4C8D">
              <w:rPr>
                <w:rFonts w:ascii="Times New Roman" w:hAnsi="Times New Roman"/>
                <w:sz w:val="24"/>
                <w:szCs w:val="24"/>
              </w:rPr>
              <w:t>г. Ханты-Мансийск,</w:t>
            </w:r>
          </w:p>
          <w:p w:rsidR="009608A9" w:rsidRPr="00154C8D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4C8D">
              <w:rPr>
                <w:rFonts w:ascii="Times New Roman" w:hAnsi="Times New Roman"/>
                <w:sz w:val="24"/>
                <w:szCs w:val="24"/>
              </w:rPr>
              <w:t>АУДПО  ИРО ХМАО-Югры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spacing w:after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8A9" w:rsidRPr="00154C8D" w:rsidTr="009608A9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Батенева Валентина Леонидовна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по дошкольному образованию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64EC">
              <w:rPr>
                <w:rFonts w:ascii="Times New Roman" w:hAnsi="Times New Roman"/>
                <w:b/>
                <w:sz w:val="24"/>
                <w:szCs w:val="24"/>
              </w:rPr>
              <w:t>КПК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0567AC">
              <w:rPr>
                <w:rFonts w:ascii="Times New Roman" w:hAnsi="Times New Roman"/>
                <w:sz w:val="24"/>
                <w:szCs w:val="24"/>
              </w:rPr>
              <w:t>"Профессиональная компетенция работников образования в сфере инф</w:t>
            </w:r>
            <w:r>
              <w:rPr>
                <w:rFonts w:ascii="Times New Roman" w:hAnsi="Times New Roman"/>
                <w:sz w:val="24"/>
                <w:szCs w:val="24"/>
              </w:rPr>
              <w:t>ормационно</w:t>
            </w:r>
            <w:r w:rsidRPr="000567AC">
              <w:rPr>
                <w:rFonts w:ascii="Times New Roman" w:hAnsi="Times New Roman"/>
                <w:sz w:val="24"/>
                <w:szCs w:val="24"/>
              </w:rPr>
              <w:t>-коммуникац</w:t>
            </w:r>
            <w:r>
              <w:rPr>
                <w:rFonts w:ascii="Times New Roman" w:hAnsi="Times New Roman"/>
                <w:sz w:val="24"/>
                <w:szCs w:val="24"/>
              </w:rPr>
              <w:t>ионных</w:t>
            </w:r>
            <w:r w:rsidRPr="000567AC">
              <w:rPr>
                <w:rFonts w:ascii="Times New Roman" w:hAnsi="Times New Roman"/>
                <w:sz w:val="24"/>
                <w:szCs w:val="24"/>
              </w:rPr>
              <w:t xml:space="preserve"> технологий как требование ФГОС"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01.04-31.05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АНООДПО (ПК) Академия образования взрослых "Альтернатива" г.Киров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spacing w:after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3E791F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791F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  <w:p w:rsidR="009608A9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 0066115</w:t>
            </w:r>
          </w:p>
          <w:p w:rsidR="009608A9" w:rsidRPr="00154C8D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8A9" w:rsidRPr="00154C8D" w:rsidTr="009608A9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Зылева Светлана Борисовна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4C8D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D0D0A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64EC">
              <w:rPr>
                <w:rFonts w:ascii="Times New Roman" w:hAnsi="Times New Roman"/>
                <w:b/>
                <w:sz w:val="24"/>
                <w:szCs w:val="24"/>
              </w:rPr>
              <w:t>КПК</w:t>
            </w:r>
            <w:r w:rsidRPr="001D0D0A">
              <w:rPr>
                <w:rFonts w:ascii="Times New Roman" w:hAnsi="Times New Roman"/>
                <w:sz w:val="24"/>
                <w:szCs w:val="24"/>
              </w:rPr>
              <w:t xml:space="preserve"> "Преподавание технологии на профильном и углубленном уровнях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Default="009608A9" w:rsidP="009608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01.04-31.05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АНООДПО (ПК) Академия образования взрослых "Альтернатива" г.Киров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spacing w:after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3E791F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791F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  <w:p w:rsidR="009608A9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 0066111</w:t>
            </w:r>
          </w:p>
          <w:p w:rsidR="009608A9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8A9" w:rsidRPr="00154C8D" w:rsidTr="009608A9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Тетерлева Елена Александровна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4C8D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D0D0A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64EC">
              <w:rPr>
                <w:rFonts w:ascii="Times New Roman" w:hAnsi="Times New Roman"/>
                <w:b/>
                <w:sz w:val="24"/>
                <w:szCs w:val="24"/>
              </w:rPr>
              <w:t>КПК</w:t>
            </w:r>
            <w:r w:rsidRPr="001D0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1D0D0A">
              <w:rPr>
                <w:rFonts w:ascii="Times New Roman" w:hAnsi="Times New Roman"/>
                <w:sz w:val="24"/>
                <w:szCs w:val="24"/>
              </w:rPr>
              <w:t>Формирование и оценка универсальных учебных действий младших школьников в условиях реализации ФГОС начального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Default="009608A9" w:rsidP="009608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01.04-31.05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АНООДПО (ПК) Академия образования взрослых "Альтернатива" г.Киров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spacing w:after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Удостоверение </w:t>
            </w:r>
          </w:p>
          <w:p w:rsidR="009608A9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№140065977</w:t>
            </w:r>
          </w:p>
          <w:p w:rsidR="009608A9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8A9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8A9" w:rsidRPr="00154C8D" w:rsidTr="009608A9">
        <w:trPr>
          <w:trHeight w:val="453"/>
        </w:trPr>
        <w:tc>
          <w:tcPr>
            <w:tcW w:w="14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квартал  (июль, август, сентябрь</w:t>
            </w:r>
            <w:r w:rsidRPr="00E6543E">
              <w:rPr>
                <w:rFonts w:ascii="Times New Roman" w:hAnsi="Times New Roman"/>
                <w:b/>
                <w:sz w:val="24"/>
                <w:szCs w:val="24"/>
              </w:rPr>
              <w:t xml:space="preserve"> 2015 г.)</w:t>
            </w:r>
          </w:p>
        </w:tc>
      </w:tr>
      <w:tr w:rsidR="009608A9" w:rsidRPr="00154C8D" w:rsidTr="009608A9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4C8D">
              <w:rPr>
                <w:rFonts w:ascii="Times New Roman" w:hAnsi="Times New Roman"/>
                <w:sz w:val="24"/>
                <w:szCs w:val="24"/>
              </w:rPr>
              <w:t>Вахрушева Светлана Александровна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F964EC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64EC">
              <w:rPr>
                <w:rFonts w:ascii="Times New Roman" w:hAnsi="Times New Roman"/>
                <w:b/>
                <w:sz w:val="24"/>
                <w:szCs w:val="24"/>
              </w:rPr>
              <w:t>КПК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3067">
              <w:rPr>
                <w:rFonts w:ascii="Times New Roman" w:hAnsi="Times New Roman"/>
                <w:sz w:val="24"/>
                <w:szCs w:val="24"/>
              </w:rPr>
              <w:t>"Обучение по охране труда и проверки знания требований охраны труда работников организаций"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Default="009608A9" w:rsidP="009608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15.09-19.09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4C8D">
              <w:rPr>
                <w:rFonts w:ascii="Times New Roman" w:hAnsi="Times New Roman"/>
                <w:sz w:val="24"/>
                <w:szCs w:val="24"/>
              </w:rPr>
              <w:t>г. Ханты-Мансийск,</w:t>
            </w:r>
          </w:p>
          <w:p w:rsidR="009608A9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"Центр охраны труда"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spacing w:after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Удостоверение </w:t>
            </w:r>
          </w:p>
          <w:p w:rsidR="009608A9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487</w:t>
            </w:r>
          </w:p>
        </w:tc>
      </w:tr>
      <w:tr w:rsidR="009608A9" w:rsidRPr="00154C8D" w:rsidTr="009608A9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4C8D">
              <w:rPr>
                <w:rFonts w:ascii="Times New Roman" w:hAnsi="Times New Roman"/>
                <w:sz w:val="24"/>
                <w:szCs w:val="24"/>
              </w:rPr>
              <w:t>Вахрушева Светлана Александровна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F964EC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64EC">
              <w:rPr>
                <w:rFonts w:ascii="Times New Roman" w:hAnsi="Times New Roman"/>
                <w:b/>
                <w:sz w:val="24"/>
                <w:szCs w:val="24"/>
              </w:rPr>
              <w:t>КПК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3383">
              <w:rPr>
                <w:rFonts w:ascii="Times New Roman" w:hAnsi="Times New Roman"/>
                <w:sz w:val="24"/>
                <w:szCs w:val="24"/>
              </w:rPr>
              <w:t>"Пожарно-технический минимум"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Default="009608A9" w:rsidP="009608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15.09-19.09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4C8D">
              <w:rPr>
                <w:rFonts w:ascii="Times New Roman" w:hAnsi="Times New Roman"/>
                <w:sz w:val="24"/>
                <w:szCs w:val="24"/>
              </w:rPr>
              <w:t>г. Ханты-Мансийск,</w:t>
            </w:r>
          </w:p>
          <w:p w:rsidR="009608A9" w:rsidRPr="00154C8D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"Центр охраны труда"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spacing w:after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Удостоверение </w:t>
            </w:r>
          </w:p>
          <w:p w:rsidR="009608A9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281</w:t>
            </w:r>
          </w:p>
        </w:tc>
      </w:tr>
      <w:tr w:rsidR="009608A9" w:rsidRPr="00154C8D" w:rsidTr="009608A9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Сургучева Наталья Михайловна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Инженер по ОТ и ТБ 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F964EC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64EC">
              <w:rPr>
                <w:rFonts w:ascii="Times New Roman" w:hAnsi="Times New Roman"/>
                <w:b/>
                <w:sz w:val="24"/>
                <w:szCs w:val="24"/>
              </w:rPr>
              <w:t>КПК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3383">
              <w:rPr>
                <w:rFonts w:ascii="Times New Roman" w:hAnsi="Times New Roman"/>
                <w:sz w:val="24"/>
                <w:szCs w:val="24"/>
              </w:rPr>
              <w:t>"Пожарно-технический минимум"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Default="009608A9" w:rsidP="009608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15.09-19.09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4C8D">
              <w:rPr>
                <w:rFonts w:ascii="Times New Roman" w:hAnsi="Times New Roman"/>
                <w:sz w:val="24"/>
                <w:szCs w:val="24"/>
              </w:rPr>
              <w:t>г. Ханты-Мансийск,</w:t>
            </w:r>
          </w:p>
          <w:p w:rsidR="009608A9" w:rsidRPr="00154C8D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"Центр охраны труда"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spacing w:after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Удостоверение </w:t>
            </w:r>
          </w:p>
          <w:p w:rsidR="009608A9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280</w:t>
            </w:r>
          </w:p>
        </w:tc>
      </w:tr>
      <w:tr w:rsidR="009608A9" w:rsidRPr="00154C8D" w:rsidTr="009608A9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Вера Ивановна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F964EC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64EC">
              <w:rPr>
                <w:rFonts w:ascii="Times New Roman" w:hAnsi="Times New Roman"/>
                <w:b/>
                <w:sz w:val="24"/>
                <w:szCs w:val="24"/>
              </w:rPr>
              <w:t>КПК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3383">
              <w:rPr>
                <w:rFonts w:ascii="Times New Roman" w:hAnsi="Times New Roman"/>
                <w:sz w:val="24"/>
                <w:szCs w:val="24"/>
              </w:rPr>
              <w:t>"Пожарно-технический минимум"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Default="009608A9" w:rsidP="009608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15.09-19.09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4C8D">
              <w:rPr>
                <w:rFonts w:ascii="Times New Roman" w:hAnsi="Times New Roman"/>
                <w:sz w:val="24"/>
                <w:szCs w:val="24"/>
              </w:rPr>
              <w:t>г. Ханты-Мансийск,</w:t>
            </w:r>
          </w:p>
          <w:p w:rsidR="009608A9" w:rsidRPr="00154C8D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"Центр охраны труда"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Pr="00154C8D" w:rsidRDefault="009608A9" w:rsidP="009608A9">
            <w:pPr>
              <w:spacing w:after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A9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Удостоверение </w:t>
            </w:r>
          </w:p>
          <w:p w:rsidR="009608A9" w:rsidRDefault="009608A9" w:rsidP="009608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282</w:t>
            </w:r>
          </w:p>
        </w:tc>
      </w:tr>
    </w:tbl>
    <w:p w:rsidR="00B65611" w:rsidRDefault="00B65611" w:rsidP="00A76E36">
      <w:pPr>
        <w:pStyle w:val="a3"/>
        <w:rPr>
          <w:rFonts w:ascii="Times New Roman" w:hAnsi="Times New Roman"/>
          <w:sz w:val="24"/>
          <w:szCs w:val="24"/>
        </w:rPr>
      </w:pPr>
    </w:p>
    <w:p w:rsidR="00A76E36" w:rsidRPr="00F879D2" w:rsidRDefault="002025BD" w:rsidP="00A76E36">
      <w:pPr>
        <w:pStyle w:val="a3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4189095</wp:posOffset>
            </wp:positionH>
            <wp:positionV relativeFrom="paragraph">
              <wp:posOffset>57785</wp:posOffset>
            </wp:positionV>
            <wp:extent cx="698500" cy="520700"/>
            <wp:effectExtent l="19050" t="0" r="6350" b="0"/>
            <wp:wrapNone/>
            <wp:docPr id="3" name="Рисунок 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4887595</wp:posOffset>
            </wp:positionH>
            <wp:positionV relativeFrom="paragraph">
              <wp:posOffset>57785</wp:posOffset>
            </wp:positionV>
            <wp:extent cx="1505585" cy="1412875"/>
            <wp:effectExtent l="19050" t="0" r="0" b="0"/>
            <wp:wrapNone/>
            <wp:docPr id="4" name="Рисунок 4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42D" w:rsidRPr="00F879D2">
        <w:rPr>
          <w:rFonts w:ascii="Times New Roman" w:hAnsi="Times New Roman"/>
          <w:sz w:val="24"/>
          <w:szCs w:val="24"/>
        </w:rPr>
        <w:t xml:space="preserve">   </w:t>
      </w:r>
      <w:r w:rsidR="00A76E36" w:rsidRPr="00F879D2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3610E8" w:rsidRPr="00595C8F" w:rsidRDefault="005B342D" w:rsidP="00595C8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879D2">
        <w:rPr>
          <w:rFonts w:ascii="Times New Roman" w:hAnsi="Times New Roman"/>
          <w:sz w:val="24"/>
          <w:szCs w:val="24"/>
        </w:rPr>
        <w:t xml:space="preserve">                   </w:t>
      </w:r>
      <w:r w:rsidR="00A76E36" w:rsidRPr="00F879D2">
        <w:rPr>
          <w:rFonts w:ascii="Times New Roman" w:hAnsi="Times New Roman"/>
          <w:sz w:val="24"/>
          <w:szCs w:val="24"/>
        </w:rPr>
        <w:t xml:space="preserve">Директор:                              </w:t>
      </w:r>
      <w:r w:rsidR="0011253E" w:rsidRPr="00F879D2">
        <w:rPr>
          <w:rFonts w:ascii="Times New Roman" w:hAnsi="Times New Roman"/>
          <w:sz w:val="24"/>
          <w:szCs w:val="24"/>
        </w:rPr>
        <w:t xml:space="preserve"> </w:t>
      </w:r>
      <w:r w:rsidR="00A76E36" w:rsidRPr="00F879D2">
        <w:rPr>
          <w:rFonts w:ascii="Times New Roman" w:hAnsi="Times New Roman"/>
          <w:sz w:val="24"/>
          <w:szCs w:val="24"/>
        </w:rPr>
        <w:t xml:space="preserve">    </w:t>
      </w:r>
      <w:r w:rsidR="00B65611" w:rsidRPr="00F879D2">
        <w:rPr>
          <w:rFonts w:ascii="Times New Roman" w:hAnsi="Times New Roman"/>
          <w:sz w:val="24"/>
          <w:szCs w:val="24"/>
        </w:rPr>
        <w:t xml:space="preserve">   </w:t>
      </w:r>
      <w:r w:rsidR="00A76E36" w:rsidRPr="00F879D2">
        <w:rPr>
          <w:rFonts w:ascii="Times New Roman" w:hAnsi="Times New Roman"/>
          <w:sz w:val="24"/>
          <w:szCs w:val="24"/>
        </w:rPr>
        <w:t xml:space="preserve">  </w:t>
      </w:r>
      <w:r w:rsidR="00E005B7" w:rsidRPr="00F879D2">
        <w:rPr>
          <w:rFonts w:ascii="Times New Roman" w:hAnsi="Times New Roman"/>
          <w:sz w:val="24"/>
          <w:szCs w:val="24"/>
        </w:rPr>
        <w:t xml:space="preserve"> </w:t>
      </w:r>
      <w:r w:rsidR="00A76E36" w:rsidRPr="00F879D2">
        <w:rPr>
          <w:rFonts w:ascii="Times New Roman" w:hAnsi="Times New Roman"/>
          <w:sz w:val="24"/>
          <w:szCs w:val="24"/>
        </w:rPr>
        <w:t xml:space="preserve"> Горбунова В.</w:t>
      </w:r>
      <w:r w:rsidR="0011253E" w:rsidRPr="00F879D2">
        <w:rPr>
          <w:rFonts w:ascii="Times New Roman" w:hAnsi="Times New Roman"/>
          <w:sz w:val="24"/>
          <w:szCs w:val="24"/>
        </w:rPr>
        <w:t xml:space="preserve"> </w:t>
      </w:r>
      <w:r w:rsidR="00A76E36" w:rsidRPr="00F879D2">
        <w:rPr>
          <w:rFonts w:ascii="Times New Roman" w:hAnsi="Times New Roman"/>
          <w:sz w:val="24"/>
          <w:szCs w:val="24"/>
        </w:rPr>
        <w:t>И.</w:t>
      </w:r>
    </w:p>
    <w:p w:rsidR="00283CE0" w:rsidRDefault="00283CE0" w:rsidP="0011253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283CE0" w:rsidRDefault="00283CE0" w:rsidP="0011253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283CE0" w:rsidRDefault="00283CE0" w:rsidP="0011253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04339" w:rsidRDefault="00104339" w:rsidP="0011253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BF3D9C" w:rsidRDefault="00BF3D9C"/>
    <w:sectPr w:rsidR="00BF3D9C" w:rsidSect="007171F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76E36"/>
    <w:rsid w:val="00023AAA"/>
    <w:rsid w:val="0004379A"/>
    <w:rsid w:val="00090689"/>
    <w:rsid w:val="000B6C20"/>
    <w:rsid w:val="000C3A44"/>
    <w:rsid w:val="00101755"/>
    <w:rsid w:val="00104339"/>
    <w:rsid w:val="0011253E"/>
    <w:rsid w:val="001262C4"/>
    <w:rsid w:val="0013750F"/>
    <w:rsid w:val="00155948"/>
    <w:rsid w:val="00170CFF"/>
    <w:rsid w:val="00174B27"/>
    <w:rsid w:val="00187388"/>
    <w:rsid w:val="00195F0C"/>
    <w:rsid w:val="001A3468"/>
    <w:rsid w:val="002025BD"/>
    <w:rsid w:val="00203090"/>
    <w:rsid w:val="00223CB6"/>
    <w:rsid w:val="00234E18"/>
    <w:rsid w:val="00263D2A"/>
    <w:rsid w:val="00277101"/>
    <w:rsid w:val="00282BD9"/>
    <w:rsid w:val="00283CE0"/>
    <w:rsid w:val="002A482C"/>
    <w:rsid w:val="002B0FE7"/>
    <w:rsid w:val="002C62F4"/>
    <w:rsid w:val="002C65DC"/>
    <w:rsid w:val="002E2282"/>
    <w:rsid w:val="002E4B43"/>
    <w:rsid w:val="003000A1"/>
    <w:rsid w:val="003110C9"/>
    <w:rsid w:val="0031539A"/>
    <w:rsid w:val="00315ECF"/>
    <w:rsid w:val="003319D3"/>
    <w:rsid w:val="003610E8"/>
    <w:rsid w:val="003B49E0"/>
    <w:rsid w:val="003C6EBB"/>
    <w:rsid w:val="003F2967"/>
    <w:rsid w:val="00462B3F"/>
    <w:rsid w:val="004B6043"/>
    <w:rsid w:val="004B7727"/>
    <w:rsid w:val="004D68FD"/>
    <w:rsid w:val="00513EC5"/>
    <w:rsid w:val="00514ADC"/>
    <w:rsid w:val="00540C4E"/>
    <w:rsid w:val="00543654"/>
    <w:rsid w:val="005543A4"/>
    <w:rsid w:val="00591813"/>
    <w:rsid w:val="00594470"/>
    <w:rsid w:val="00595C8F"/>
    <w:rsid w:val="005A2B8E"/>
    <w:rsid w:val="005B342D"/>
    <w:rsid w:val="005E3683"/>
    <w:rsid w:val="005F5CCD"/>
    <w:rsid w:val="006076B2"/>
    <w:rsid w:val="006333AF"/>
    <w:rsid w:val="0067503B"/>
    <w:rsid w:val="006D16AC"/>
    <w:rsid w:val="006D1782"/>
    <w:rsid w:val="006D57F5"/>
    <w:rsid w:val="006E741A"/>
    <w:rsid w:val="007171FE"/>
    <w:rsid w:val="00720851"/>
    <w:rsid w:val="007354C8"/>
    <w:rsid w:val="0079663A"/>
    <w:rsid w:val="007D66A0"/>
    <w:rsid w:val="00803463"/>
    <w:rsid w:val="00827E15"/>
    <w:rsid w:val="00832C62"/>
    <w:rsid w:val="0084086C"/>
    <w:rsid w:val="00861523"/>
    <w:rsid w:val="008B618C"/>
    <w:rsid w:val="008C627D"/>
    <w:rsid w:val="008E1B98"/>
    <w:rsid w:val="00924A3A"/>
    <w:rsid w:val="0093110E"/>
    <w:rsid w:val="009608A9"/>
    <w:rsid w:val="00964C75"/>
    <w:rsid w:val="00965002"/>
    <w:rsid w:val="009B3077"/>
    <w:rsid w:val="009B4FAA"/>
    <w:rsid w:val="009D1062"/>
    <w:rsid w:val="009E1C2B"/>
    <w:rsid w:val="00A76E36"/>
    <w:rsid w:val="00A962D5"/>
    <w:rsid w:val="00AD28AF"/>
    <w:rsid w:val="00AF0003"/>
    <w:rsid w:val="00B25663"/>
    <w:rsid w:val="00B3504A"/>
    <w:rsid w:val="00B5354A"/>
    <w:rsid w:val="00B56F79"/>
    <w:rsid w:val="00B6363A"/>
    <w:rsid w:val="00B65611"/>
    <w:rsid w:val="00B66E59"/>
    <w:rsid w:val="00B81AAA"/>
    <w:rsid w:val="00BB6FCE"/>
    <w:rsid w:val="00BF3D9C"/>
    <w:rsid w:val="00BF43FB"/>
    <w:rsid w:val="00C267A4"/>
    <w:rsid w:val="00C3183E"/>
    <w:rsid w:val="00C451AE"/>
    <w:rsid w:val="00C775FE"/>
    <w:rsid w:val="00CE54D3"/>
    <w:rsid w:val="00CF6DEB"/>
    <w:rsid w:val="00D636AC"/>
    <w:rsid w:val="00D85BC9"/>
    <w:rsid w:val="00DA141A"/>
    <w:rsid w:val="00DC3979"/>
    <w:rsid w:val="00E005B7"/>
    <w:rsid w:val="00E21E13"/>
    <w:rsid w:val="00E25E71"/>
    <w:rsid w:val="00E34847"/>
    <w:rsid w:val="00E47966"/>
    <w:rsid w:val="00E56AFB"/>
    <w:rsid w:val="00E6588A"/>
    <w:rsid w:val="00E77E1B"/>
    <w:rsid w:val="00E94F8E"/>
    <w:rsid w:val="00EC4DDA"/>
    <w:rsid w:val="00EE197B"/>
    <w:rsid w:val="00F00CAD"/>
    <w:rsid w:val="00F12E70"/>
    <w:rsid w:val="00F14447"/>
    <w:rsid w:val="00F37831"/>
    <w:rsid w:val="00F526B2"/>
    <w:rsid w:val="00F56657"/>
    <w:rsid w:val="00F879D2"/>
    <w:rsid w:val="00FA0DDA"/>
    <w:rsid w:val="00FB771A"/>
    <w:rsid w:val="00FC3E8D"/>
    <w:rsid w:val="00FD3790"/>
    <w:rsid w:val="00FF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0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E36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77E1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E77E1B"/>
    <w:rPr>
      <w:rFonts w:ascii="Tahoma" w:hAnsi="Tahoma" w:cs="Tahoma"/>
      <w:sz w:val="16"/>
      <w:szCs w:val="16"/>
    </w:rPr>
  </w:style>
  <w:style w:type="character" w:styleId="a6">
    <w:name w:val="Hyperlink"/>
    <w:rsid w:val="0011253E"/>
    <w:rPr>
      <w:color w:val="0000FF"/>
      <w:u w:val="single"/>
    </w:rPr>
  </w:style>
  <w:style w:type="paragraph" w:styleId="a7">
    <w:name w:val="Body Text"/>
    <w:basedOn w:val="a"/>
    <w:link w:val="a8"/>
    <w:unhideWhenUsed/>
    <w:rsid w:val="0011253E"/>
    <w:pPr>
      <w:spacing w:after="12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8">
    <w:name w:val="Основной текст Знак"/>
    <w:link w:val="a7"/>
    <w:rsid w:val="0011253E"/>
    <w:rPr>
      <w:rFonts w:ascii="Times New Roman" w:hAnsi="Times New Roman"/>
      <w:sz w:val="24"/>
      <w:szCs w:val="24"/>
    </w:rPr>
  </w:style>
  <w:style w:type="paragraph" w:styleId="a9">
    <w:name w:val="Title"/>
    <w:basedOn w:val="a"/>
    <w:link w:val="aa"/>
    <w:qFormat/>
    <w:rsid w:val="0011253E"/>
    <w:pPr>
      <w:tabs>
        <w:tab w:val="left" w:pos="426"/>
      </w:tabs>
      <w:spacing w:after="0" w:line="240" w:lineRule="auto"/>
      <w:jc w:val="center"/>
    </w:pPr>
    <w:rPr>
      <w:rFonts w:ascii="Times New Roman" w:hAnsi="Times New Roman"/>
      <w:sz w:val="24"/>
      <w:szCs w:val="20"/>
      <w:lang/>
    </w:rPr>
  </w:style>
  <w:style w:type="character" w:customStyle="1" w:styleId="aa">
    <w:name w:val="Название Знак"/>
    <w:link w:val="a9"/>
    <w:rsid w:val="0011253E"/>
    <w:rPr>
      <w:rFonts w:ascii="Times New Roman" w:hAnsi="Times New Roman"/>
      <w:sz w:val="24"/>
    </w:rPr>
  </w:style>
  <w:style w:type="paragraph" w:customStyle="1" w:styleId="1">
    <w:name w:val="Без интервала1"/>
    <w:basedOn w:val="a"/>
    <w:rsid w:val="0011253E"/>
    <w:pPr>
      <w:spacing w:after="0" w:line="240" w:lineRule="auto"/>
    </w:pPr>
    <w:rPr>
      <w:sz w:val="24"/>
      <w:szCs w:val="32"/>
      <w:lang w:val="en-US" w:eastAsia="en-US"/>
    </w:rPr>
  </w:style>
  <w:style w:type="character" w:customStyle="1" w:styleId="apple-converted-space">
    <w:name w:val="apple-converted-space"/>
    <w:basedOn w:val="a0"/>
    <w:rsid w:val="00720851"/>
  </w:style>
  <w:style w:type="character" w:styleId="ab">
    <w:name w:val="Strong"/>
    <w:basedOn w:val="a0"/>
    <w:uiPriority w:val="22"/>
    <w:qFormat/>
    <w:rsid w:val="002C65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sogo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0A953-52EC-4081-B1D2-8CDAE725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8682</CharactersWithSpaces>
  <SharedDoc>false</SharedDoc>
  <HLinks>
    <vt:vector size="6" baseType="variant">
      <vt:variant>
        <vt:i4>4456565</vt:i4>
      </vt:variant>
      <vt:variant>
        <vt:i4>0</vt:i4>
      </vt:variant>
      <vt:variant>
        <vt:i4>0</vt:i4>
      </vt:variant>
      <vt:variant>
        <vt:i4>5</vt:i4>
      </vt:variant>
      <vt:variant>
        <vt:lpwstr>mailto:sogom@mail.ru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школа</cp:lastModifiedBy>
  <cp:revision>2</cp:revision>
  <cp:lastPrinted>2015-03-18T08:09:00Z</cp:lastPrinted>
  <dcterms:created xsi:type="dcterms:W3CDTF">2015-10-29T10:50:00Z</dcterms:created>
  <dcterms:modified xsi:type="dcterms:W3CDTF">2015-10-29T10:50:00Z</dcterms:modified>
</cp:coreProperties>
</file>